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pPr w:leftFromText="142" w:rightFromText="142" w:bottomFromText="1293" w:vertAnchor="page" w:tblpY="1362"/>
        <w:tblOverlap w:val="never"/>
        <w:tblW w:w="49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4450"/>
      </w:tblGrid>
      <w:tr w:rsidR="004F44FA" w:rsidRPr="00B66FFF" w:rsidTr="003F6692">
        <w:trPr>
          <w:trHeight w:val="1510"/>
        </w:trPr>
        <w:tc>
          <w:tcPr>
            <w:tcW w:w="4535" w:type="dxa"/>
          </w:tcPr>
          <w:p w:rsidR="004F44FA" w:rsidRPr="00A236F4" w:rsidRDefault="004F44FA" w:rsidP="00A42657">
            <w:bookmarkStart w:id="0" w:name="_GoBack"/>
            <w:bookmarkEnd w:id="0"/>
          </w:p>
        </w:tc>
        <w:tc>
          <w:tcPr>
            <w:tcW w:w="4450" w:type="dxa"/>
            <w:vMerge w:val="restart"/>
          </w:tcPr>
          <w:p w:rsidR="00CE5502" w:rsidRPr="00A236F4" w:rsidRDefault="004F44FA" w:rsidP="00A42657">
            <w:pPr>
              <w:spacing w:after="110"/>
              <w:jc w:val="right"/>
              <w:rPr>
                <w:sz w:val="16"/>
                <w:szCs w:val="16"/>
              </w:rPr>
            </w:pPr>
            <w:r w:rsidRPr="00A236F4">
              <w:rPr>
                <w:rFonts w:ascii="IBM Plex Sans Light" w:hAnsi="IBM Plex Sans Light"/>
                <w:sz w:val="16"/>
                <w:szCs w:val="16"/>
              </w:rPr>
              <w:t>Adm.enhet:</w:t>
            </w:r>
            <w:r w:rsidRPr="00A236F4">
              <w:rPr>
                <w:sz w:val="16"/>
                <w:szCs w:val="16"/>
              </w:rPr>
              <w:t xml:space="preserve"> </w:t>
            </w:r>
            <w:sdt>
              <w:sdtPr>
                <w:rPr>
                  <w:rFonts w:ascii="IBM Plex Sans Medium" w:hAnsi="IBM Plex Sans Medium"/>
                  <w:sz w:val="16"/>
                  <w:szCs w:val="16"/>
                </w:rPr>
                <w:alias w:val="Sse_Navn"/>
                <w:tag w:val="Sse_Navn"/>
                <w:id w:val="-265072380"/>
                <w:placeholder>
                  <w:docPart w:val="6EC66403E65C4767B30ED8B6326D309B"/>
                </w:placeholder>
                <w:showingPlcHdr/>
                <w:dataBinding w:xpath="/root[1]/admenhet[1]" w:storeItemID="{52DCB55C-17DD-4DA0-8760-236A6F237DDC}"/>
                <w:text w:multiLine="1"/>
              </w:sdtPr>
              <w:sdtEndPr/>
              <w:sdtContent>
                <w:bookmarkStart w:id="1" w:name="Sse_Navn"/>
                <w:r w:rsidR="00143FE7" w:rsidRPr="00A236F4">
                  <w:rPr>
                    <w:rStyle w:val="Plassholdertekst"/>
                    <w:rFonts w:asciiTheme="majorHAnsi" w:hAnsiTheme="majorHAnsi"/>
                    <w:color w:val="231F20"/>
                    <w:sz w:val="16"/>
                    <w:szCs w:val="16"/>
                  </w:rPr>
                  <w:t>Reguleringsseksjonen</w:t>
                </w:r>
              </w:sdtContent>
            </w:sdt>
            <w:bookmarkEnd w:id="1"/>
            <w:r w:rsidR="00143FE7" w:rsidRPr="00A236F4">
              <w:rPr>
                <w:rFonts w:ascii="IBM Plex Sans Medium" w:hAnsi="IBM Plex Sans Medium"/>
                <w:sz w:val="16"/>
                <w:szCs w:val="16"/>
              </w:rPr>
              <w:t xml:space="preserve">  </w:t>
            </w:r>
            <w:r w:rsidRPr="00A236F4">
              <w:rPr>
                <w:sz w:val="16"/>
                <w:szCs w:val="16"/>
              </w:rPr>
              <w:t xml:space="preserve">  </w:t>
            </w:r>
          </w:p>
          <w:p w:rsidR="004F44FA" w:rsidRPr="00A236F4" w:rsidRDefault="004F44FA" w:rsidP="00A42657">
            <w:pPr>
              <w:spacing w:after="110"/>
              <w:jc w:val="right"/>
              <w:rPr>
                <w:sz w:val="16"/>
                <w:szCs w:val="16"/>
              </w:rPr>
            </w:pPr>
            <w:r w:rsidRPr="00A236F4">
              <w:rPr>
                <w:rFonts w:ascii="IBM Plex Sans Light" w:hAnsi="IBM Plex Sans Light"/>
                <w:sz w:val="16"/>
                <w:szCs w:val="16"/>
              </w:rPr>
              <w:t>Saksbehandler:</w:t>
            </w:r>
            <w:r w:rsidRPr="00A236F4">
              <w:rPr>
                <w:sz w:val="16"/>
                <w:szCs w:val="16"/>
              </w:rPr>
              <w:t xml:space="preserve"> </w:t>
            </w:r>
            <w:sdt>
              <w:sdtPr>
                <w:rPr>
                  <w:rFonts w:asciiTheme="majorHAnsi" w:hAnsiTheme="majorHAnsi"/>
                  <w:sz w:val="16"/>
                  <w:szCs w:val="16"/>
                </w:rPr>
                <w:alias w:val="Sbr_Navn"/>
                <w:tag w:val="Sbr_Navn"/>
                <w:id w:val="127288101"/>
                <w:placeholder>
                  <w:docPart w:val="522749B96E044B40A05F132151E7A2CB"/>
                </w:placeholder>
                <w:showingPlcHdr/>
                <w:dataBinding w:xpath="/root[1]/saksbehandler[1]" w:storeItemID="{52DCB55C-17DD-4DA0-8760-236A6F237DDC}"/>
                <w:text w:multiLine="1"/>
              </w:sdtPr>
              <w:sdtEndPr/>
              <w:sdtContent>
                <w:bookmarkStart w:id="2" w:name="Sbr_Navn"/>
                <w:r w:rsidR="00143FE7" w:rsidRPr="00A236F4">
                  <w:rPr>
                    <w:rStyle w:val="Plassholdertekst"/>
                    <w:rFonts w:asciiTheme="majorHAnsi" w:hAnsiTheme="majorHAnsi"/>
                    <w:color w:val="231F20"/>
                    <w:sz w:val="16"/>
                    <w:szCs w:val="16"/>
                  </w:rPr>
                  <w:t>Kjetil Øvregaard Østebø</w:t>
                </w:r>
              </w:sdtContent>
            </w:sdt>
            <w:bookmarkEnd w:id="2"/>
          </w:p>
          <w:p w:rsidR="004F44FA" w:rsidRPr="00A236F4" w:rsidRDefault="004F44FA" w:rsidP="00A42657">
            <w:pPr>
              <w:spacing w:after="110"/>
              <w:jc w:val="right"/>
              <w:rPr>
                <w:sz w:val="16"/>
                <w:szCs w:val="16"/>
              </w:rPr>
            </w:pPr>
            <w:r w:rsidRPr="00A236F4">
              <w:rPr>
                <w:rFonts w:ascii="IBM Plex Sans Light" w:hAnsi="IBM Plex Sans Light"/>
                <w:sz w:val="16"/>
                <w:szCs w:val="16"/>
              </w:rPr>
              <w:t>Telefon:</w:t>
            </w:r>
            <w:r w:rsidRPr="00A236F4">
              <w:rPr>
                <w:sz w:val="16"/>
                <w:szCs w:val="16"/>
              </w:rPr>
              <w:t xml:space="preserve"> </w:t>
            </w:r>
            <w:sdt>
              <w:sdtPr>
                <w:rPr>
                  <w:rFonts w:asciiTheme="majorHAnsi" w:hAnsiTheme="majorHAnsi"/>
                  <w:sz w:val="16"/>
                  <w:szCs w:val="16"/>
                </w:rPr>
                <w:alias w:val="Sbr_Tlf"/>
                <w:tag w:val="Sbr_Tlf"/>
                <w:id w:val="810686771"/>
                <w:placeholder>
                  <w:docPart w:val="3835982CB0424844BE263316AED1017D"/>
                </w:placeholder>
                <w:showingPlcHdr/>
                <w:dataBinding w:xpath="/root[1]/tlf[1]" w:storeItemID="{52DCB55C-17DD-4DA0-8760-236A6F237DDC}"/>
                <w:text w:multiLine="1"/>
              </w:sdtPr>
              <w:sdtEndPr/>
              <w:sdtContent>
                <w:bookmarkStart w:id="3" w:name="Sbr_Tlf"/>
                <w:r w:rsidR="00143FE7" w:rsidRPr="00A236F4">
                  <w:rPr>
                    <w:rStyle w:val="Plassholdertekst"/>
                    <w:rFonts w:asciiTheme="majorHAnsi" w:hAnsiTheme="majorHAnsi"/>
                    <w:color w:val="231F20"/>
                    <w:sz w:val="16"/>
                    <w:szCs w:val="16"/>
                  </w:rPr>
                  <w:t>45601167</w:t>
                </w:r>
              </w:sdtContent>
            </w:sdt>
            <w:bookmarkEnd w:id="3"/>
          </w:p>
          <w:p w:rsidR="004F44FA" w:rsidRPr="00A236F4" w:rsidRDefault="004F44FA" w:rsidP="00A42657">
            <w:pPr>
              <w:spacing w:after="110"/>
              <w:jc w:val="right"/>
              <w:rPr>
                <w:sz w:val="16"/>
                <w:szCs w:val="16"/>
              </w:rPr>
            </w:pPr>
            <w:r w:rsidRPr="00A236F4">
              <w:rPr>
                <w:rFonts w:ascii="IBM Plex Sans Light" w:hAnsi="IBM Plex Sans Light"/>
                <w:sz w:val="16"/>
                <w:szCs w:val="16"/>
              </w:rPr>
              <w:t>Vår referanse:</w:t>
            </w:r>
            <w:r w:rsidRPr="00A236F4">
              <w:rPr>
                <w:sz w:val="16"/>
                <w:szCs w:val="16"/>
              </w:rPr>
              <w:t xml:space="preserve"> </w:t>
            </w:r>
            <w:sdt>
              <w:sdtPr>
                <w:rPr>
                  <w:rFonts w:asciiTheme="majorHAnsi" w:hAnsiTheme="majorHAnsi"/>
                  <w:sz w:val="16"/>
                  <w:szCs w:val="16"/>
                </w:rPr>
                <w:alias w:val="Sas_ArkivSakID"/>
                <w:tag w:val="Sas_ArkivSakID"/>
                <w:id w:val="-877849172"/>
                <w:placeholder>
                  <w:docPart w:val="A2AC64F6B077433E9ABA30D2F62757B1"/>
                </w:placeholder>
                <w:showingPlcHdr/>
                <w:dataBinding w:xpath="/root[1]/vårref[1]" w:storeItemID="{52DCB55C-17DD-4DA0-8760-236A6F237DDC}"/>
                <w:text w:multiLine="1"/>
              </w:sdtPr>
              <w:sdtEndPr/>
              <w:sdtContent>
                <w:bookmarkStart w:id="4" w:name="Sas_ArkivSakID"/>
                <w:r w:rsidR="00143FE7" w:rsidRPr="00A236F4">
                  <w:rPr>
                    <w:rStyle w:val="Plassholdertekst"/>
                    <w:rFonts w:asciiTheme="majorHAnsi" w:hAnsiTheme="majorHAnsi"/>
                    <w:color w:val="231F20"/>
                    <w:sz w:val="16"/>
                    <w:szCs w:val="16"/>
                  </w:rPr>
                  <w:t>22/8139</w:t>
                </w:r>
              </w:sdtContent>
            </w:sdt>
            <w:bookmarkEnd w:id="4"/>
          </w:p>
          <w:p w:rsidR="004F44FA" w:rsidRPr="00C761E5" w:rsidRDefault="004F44FA" w:rsidP="00A42657">
            <w:pPr>
              <w:spacing w:after="110"/>
              <w:jc w:val="right"/>
              <w:rPr>
                <w:sz w:val="16"/>
                <w:szCs w:val="16"/>
                <w:lang w:val="da-DK"/>
              </w:rPr>
            </w:pPr>
            <w:r w:rsidRPr="00C761E5">
              <w:rPr>
                <w:rFonts w:ascii="IBM Plex Sans Light" w:hAnsi="IBM Plex Sans Light"/>
                <w:sz w:val="16"/>
                <w:szCs w:val="16"/>
                <w:lang w:val="da-DK"/>
              </w:rPr>
              <w:t>Deres referanse:</w:t>
            </w:r>
            <w:r w:rsidRPr="00C761E5">
              <w:rPr>
                <w:sz w:val="16"/>
                <w:szCs w:val="16"/>
                <w:lang w:val="da-DK"/>
              </w:rPr>
              <w:t xml:space="preserve"> </w:t>
            </w:r>
            <w:sdt>
              <w:sdtPr>
                <w:rPr>
                  <w:rFonts w:asciiTheme="majorHAnsi" w:hAnsiTheme="majorHAnsi"/>
                  <w:vanish/>
                  <w:sz w:val="16"/>
                  <w:szCs w:val="16"/>
                </w:rPr>
                <w:alias w:val="Sdm_AMReferanse"/>
                <w:tag w:val="Sdm_AMReferanse"/>
                <w:id w:val="776688537"/>
                <w:placeholder>
                  <w:docPart w:val="EA9AA6F6DC9C45BA9E258DB56103796F"/>
                </w:placeholder>
                <w:showingPlcHdr/>
                <w:dataBinding w:xpath="/root[1]/deresref[1]" w:storeItemID="{52DCB55C-17DD-4DA0-8760-236A6F237DDC}"/>
                <w:text w:multiLine="1"/>
              </w:sdtPr>
              <w:sdtEndPr/>
              <w:sdtContent>
                <w:bookmarkStart w:id="5" w:name="Sdm_AMReferanse"/>
                <w:r w:rsidR="00143FE7" w:rsidRPr="00C761E5">
                  <w:rPr>
                    <w:rStyle w:val="Plassholdertekst"/>
                    <w:rFonts w:asciiTheme="majorHAnsi" w:hAnsiTheme="majorHAnsi"/>
                    <w:vanish/>
                    <w:color w:val="231F20"/>
                    <w:sz w:val="16"/>
                    <w:szCs w:val="16"/>
                    <w:lang w:val="da-DK"/>
                  </w:rPr>
                  <w:t xml:space="preserve"> </w:t>
                </w:r>
              </w:sdtContent>
            </w:sdt>
            <w:bookmarkEnd w:id="5"/>
          </w:p>
          <w:p w:rsidR="004F44FA" w:rsidRPr="009E6A42" w:rsidRDefault="009E6A42" w:rsidP="005370F7">
            <w:pPr>
              <w:spacing w:after="110"/>
              <w:jc w:val="right"/>
              <w:rPr>
                <w:b/>
                <w:sz w:val="16"/>
                <w:szCs w:val="16"/>
                <w:lang w:val="da-DK"/>
              </w:rPr>
            </w:pPr>
            <w:r w:rsidRPr="00C761E5">
              <w:rPr>
                <w:rFonts w:ascii="IBM Plex Sans Light" w:hAnsi="IBM Plex Sans Light"/>
                <w:sz w:val="16"/>
                <w:szCs w:val="16"/>
                <w:lang w:val="da-DK"/>
              </w:rPr>
              <w:t>D</w:t>
            </w:r>
            <w:r w:rsidRPr="00A236F4">
              <w:rPr>
                <w:rFonts w:ascii="IBM Plex Sans Light" w:hAnsi="IBM Plex Sans Light"/>
                <w:sz w:val="16"/>
                <w:szCs w:val="16"/>
              </w:rPr>
              <w:t>ato</w:t>
            </w:r>
            <w:r w:rsidRPr="009E6A42">
              <w:rPr>
                <w:sz w:val="16"/>
                <w:szCs w:val="16"/>
              </w:rPr>
              <w:t xml:space="preserve">: </w:t>
            </w:r>
            <w:sdt>
              <w:sdtPr>
                <w:rPr>
                  <w:rFonts w:asciiTheme="majorHAnsi" w:hAnsiTheme="majorHAnsi"/>
                  <w:color w:val="auto"/>
                  <w:sz w:val="16"/>
                  <w:szCs w:val="16"/>
                  <w:lang w:val="da-DK"/>
                </w:rPr>
                <w:alias w:val="Sdo_DokDato"/>
                <w:tag w:val="Sdo_DokDato"/>
                <w:id w:val="-437752615"/>
                <w:placeholder>
                  <w:docPart w:val="B1466936980940A0B507AD96998E3960"/>
                </w:placeholder>
                <w:dataBinding w:xpath="/document/body/Sdo_DokDato" w:storeItemID="{52DCB55C-17DD-4DA0-8760-236A6F237DDC}"/>
                <w:text/>
              </w:sdtPr>
              <w:sdtEndPr/>
              <w:sdtContent>
                <w:bookmarkStart w:id="6" w:name="Sdo_DokDato"/>
                <w:r w:rsidRPr="00922326">
                  <w:rPr>
                    <w:rFonts w:asciiTheme="majorHAnsi" w:hAnsiTheme="majorHAnsi"/>
                    <w:color w:val="auto"/>
                    <w:sz w:val="16"/>
                    <w:szCs w:val="16"/>
                    <w:lang w:val="da-DK"/>
                  </w:rPr>
                  <w:t>20.06.2022</w:t>
                </w:r>
              </w:sdtContent>
            </w:sdt>
            <w:bookmarkEnd w:id="6"/>
          </w:p>
          <w:p w:rsidR="00EA31E7" w:rsidRPr="00A236F4" w:rsidRDefault="005F5A0E" w:rsidP="00A42657">
            <w:pPr>
              <w:spacing w:before="180"/>
              <w:jc w:val="right"/>
              <w:rPr>
                <w:rFonts w:asciiTheme="majorHAnsi" w:hAnsiTheme="majorHAnsi"/>
                <w:vanish/>
                <w:color w:val="BD3458"/>
                <w:sz w:val="16"/>
                <w:szCs w:val="16"/>
              </w:rPr>
            </w:pPr>
            <w:sdt>
              <w:sdtPr>
                <w:rPr>
                  <w:rFonts w:asciiTheme="majorHAnsi" w:hAnsiTheme="majorHAnsi"/>
                  <w:vanish/>
                  <w:color w:val="auto"/>
                  <w:sz w:val="16"/>
                  <w:szCs w:val="16"/>
                  <w:lang w:val="da-DK"/>
                </w:rPr>
                <w:alias w:val="Sgr_Beskrivelse"/>
                <w:tag w:val="Sgr_Beskrivelse"/>
                <w:id w:val="1018515141"/>
                <w:placeholder>
                  <w:docPart w:val="0A56E96AD7304BD99DED79283592C16B"/>
                </w:placeholder>
                <w:dataBinding w:xpath="/document/body/Sgr_Beskrivelse" w:storeItemID="{52DCB55C-17DD-4DA0-8760-236A6F237DDC}"/>
                <w:text/>
              </w:sdtPr>
              <w:sdtEndPr/>
              <w:sdtContent>
                <w:bookmarkStart w:id="7" w:name="Sgr_Beskrivelse"/>
                <w:r>
                  <w:rPr>
                    <w:rFonts w:asciiTheme="majorHAnsi" w:hAnsiTheme="majorHAnsi"/>
                    <w:vanish/>
                    <w:color w:val="auto"/>
                    <w:sz w:val="16"/>
                    <w:szCs w:val="16"/>
                    <w:lang w:val="da-DK"/>
                  </w:rPr>
                  <w:t xml:space="preserve"> </w:t>
                </w:r>
              </w:sdtContent>
            </w:sdt>
            <w:bookmarkEnd w:id="7"/>
          </w:p>
          <w:p w:rsidR="00EA31E7" w:rsidRPr="007B1B11" w:rsidRDefault="005F5A0E" w:rsidP="00A42657">
            <w:pPr>
              <w:jc w:val="right"/>
              <w:rPr>
                <w:rFonts w:ascii="IBM Plex Sans Light" w:hAnsi="IBM Plex Sans Light"/>
                <w:vanish/>
                <w:sz w:val="16"/>
                <w:szCs w:val="16"/>
              </w:rPr>
            </w:pPr>
            <w:sdt>
              <w:sdtPr>
                <w:rPr>
                  <w:rFonts w:asciiTheme="majorHAnsi" w:hAnsiTheme="majorHAnsi"/>
                  <w:vanish/>
                  <w:color w:val="auto"/>
                  <w:sz w:val="16"/>
                  <w:szCs w:val="16"/>
                  <w:lang w:val="da-DK"/>
                </w:rPr>
                <w:alias w:val="Spg_Beskrivelse"/>
                <w:tag w:val="Spg_Beskrivelse"/>
                <w:id w:val="375821774"/>
                <w:placeholder>
                  <w:docPart w:val="A932B3CDB5A24738B95756B7895222DB"/>
                </w:placeholder>
                <w:dataBinding w:xpath="/document/body/Spg_Beskrivelse" w:storeItemID="{52DCB55C-17DD-4DA0-8760-236A6F237DDC}"/>
                <w:text/>
              </w:sdtPr>
              <w:sdtEndPr/>
              <w:sdtContent>
                <w:bookmarkStart w:id="8" w:name="Spg_Beskrivelse"/>
                <w:r>
                  <w:rPr>
                    <w:rFonts w:asciiTheme="majorHAnsi" w:hAnsiTheme="majorHAnsi"/>
                    <w:vanish/>
                    <w:color w:val="auto"/>
                    <w:sz w:val="16"/>
                    <w:szCs w:val="16"/>
                    <w:lang w:val="da-DK"/>
                  </w:rPr>
                  <w:t xml:space="preserve"> </w:t>
                </w:r>
              </w:sdtContent>
            </w:sdt>
            <w:bookmarkEnd w:id="8"/>
          </w:p>
        </w:tc>
      </w:tr>
      <w:tr w:rsidR="004F44FA" w:rsidRPr="00A236F4" w:rsidTr="000A707C">
        <w:trPr>
          <w:trHeight w:val="1469"/>
        </w:trPr>
        <w:tc>
          <w:tcPr>
            <w:tcW w:w="4535" w:type="dxa"/>
          </w:tcPr>
          <w:p w:rsidR="004F44FA" w:rsidRDefault="005F5A0E" w:rsidP="00C058F2">
            <w:pPr>
              <w:rPr>
                <w:color w:val="auto"/>
              </w:rPr>
            </w:pPr>
            <w:sdt>
              <w:sdtPr>
                <w:rPr>
                  <w:color w:val="auto"/>
                </w:rPr>
                <w:alias w:val="Sdm_AMNavn"/>
                <w:tag w:val="Sdm_AMNavn"/>
                <w:id w:val="-1696683540"/>
                <w:placeholder>
                  <w:docPart w:val="24B7594BEAB84B17B829076B3530EBE3"/>
                </w:placeholder>
                <w:dataBinding w:xpath="/document/body/Sdm_AMNavn" w:storeItemID="{52DCB55C-17DD-4DA0-8760-236A6F237DDC}"/>
                <w:text w:multiLine="1"/>
              </w:sdtPr>
              <w:sdtEndPr/>
              <w:sdtContent>
                <w:bookmarkStart w:id="9" w:name="Sdm_AMNavn"/>
                <w:r w:rsidR="000A2274">
                  <w:rPr>
                    <w:color w:val="auto"/>
                  </w:rPr>
                  <w:t>Norges Fiskarlag</w:t>
                </w:r>
              </w:sdtContent>
            </w:sdt>
            <w:bookmarkEnd w:id="9"/>
          </w:p>
          <w:p w:rsidR="00502578" w:rsidRPr="008F33F9" w:rsidRDefault="00502578" w:rsidP="00C058F2">
            <w:pPr>
              <w:rPr>
                <w:color w:val="auto"/>
              </w:rPr>
            </w:pPr>
            <w:r>
              <w:rPr>
                <w:color w:val="auto"/>
              </w:rPr>
              <w:t xml:space="preserve">Att: </w:t>
            </w:r>
            <w:r>
              <w:rPr>
                <w:rFonts w:eastAsia="Times New Roman" w:cs="Times New Roman"/>
              </w:rPr>
              <w:t xml:space="preserve"> </w:t>
            </w:r>
            <w:sdt>
              <w:sdtPr>
                <w:rPr>
                  <w:rFonts w:eastAsia="Times New Roman" w:cs="Times New Roman"/>
                  <w:vanish/>
                </w:rPr>
                <w:alias w:val="Sdm_att"/>
                <w:tag w:val="Sdm_att"/>
                <w:id w:val="-1995720167"/>
                <w:placeholder>
                  <w:docPart w:val="1B33D83D1DEE40EEA5D85E09E5784F04"/>
                </w:placeholder>
                <w:dataBinding w:xpath="/document/body/Sdm_att" w:storeItemID="{52DCB55C-17DD-4DA0-8760-236A6F237DDC}"/>
                <w:text/>
              </w:sdtPr>
              <w:sdtEndPr/>
              <w:sdtContent>
                <w:bookmarkStart w:id="10" w:name="Sdm_att"/>
                <w:r w:rsidR="005F5A0E">
                  <w:rPr>
                    <w:rFonts w:eastAsia="Times New Roman" w:cs="Times New Roman"/>
                    <w:vanish/>
                  </w:rPr>
                  <w:t xml:space="preserve"> </w:t>
                </w:r>
              </w:sdtContent>
            </w:sdt>
            <w:bookmarkEnd w:id="10"/>
          </w:p>
          <w:p w:rsidR="004239C4" w:rsidRDefault="005F5A0E" w:rsidP="00C058F2">
            <w:sdt>
              <w:sdtPr>
                <w:alias w:val="Sdm_AMAdr"/>
                <w:tag w:val="Sdm_AMAdr"/>
                <w:id w:val="-1212804304"/>
                <w:placeholder>
                  <w:docPart w:val="58DA2B86E50A45DB8A86853E280CC497"/>
                </w:placeholder>
                <w:dataBinding w:xpath="/document/body/Sdm_AMAdr" w:storeItemID="{52DCB55C-17DD-4DA0-8760-236A6F237DDC}"/>
                <w:text w:multiLine="1"/>
              </w:sdtPr>
              <w:sdtEndPr/>
              <w:sdtContent>
                <w:bookmarkStart w:id="11" w:name="Sdm_AMAdr"/>
                <w:r w:rsidR="000A2274">
                  <w:t>Postboks 1233 Torgarden</w:t>
                </w:r>
              </w:sdtContent>
            </w:sdt>
            <w:bookmarkEnd w:id="11"/>
          </w:p>
          <w:p w:rsidR="004239C4" w:rsidRDefault="005F5A0E" w:rsidP="000A707C">
            <w:sdt>
              <w:sdtPr>
                <w:rPr>
                  <w:color w:val="auto"/>
                </w:rPr>
                <w:alias w:val="Sdm_AMPostNr"/>
                <w:tag w:val="Sdm_AMPostNr"/>
                <w:id w:val="1878582975"/>
                <w:placeholder>
                  <w:docPart w:val="9086F710BCE74555913CD103926E8ADD"/>
                </w:placeholder>
                <w:dataBinding w:xpath="/document/body/Sdm_AMPostNr" w:storeItemID="{52DCB55C-17DD-4DA0-8760-236A6F237DDC}"/>
                <w:text/>
              </w:sdtPr>
              <w:sdtEndPr/>
              <w:sdtContent>
                <w:bookmarkStart w:id="12" w:name="Sdm_AMPostNr"/>
                <w:r w:rsidR="000A2274">
                  <w:rPr>
                    <w:color w:val="auto"/>
                  </w:rPr>
                  <w:t>7462</w:t>
                </w:r>
              </w:sdtContent>
            </w:sdt>
            <w:bookmarkEnd w:id="12"/>
            <w:r w:rsidR="0059336E" w:rsidRPr="0059336E">
              <w:rPr>
                <w:rFonts w:eastAsia="Times New Roman" w:cs="Times New Roman"/>
              </w:rPr>
              <w:t xml:space="preserve"> </w:t>
            </w:r>
            <w:sdt>
              <w:sdtPr>
                <w:rPr>
                  <w:color w:val="auto"/>
                </w:rPr>
                <w:alias w:val="Sdm_AMPoststed"/>
                <w:tag w:val="Sdm_AMPoststed"/>
                <w:id w:val="-2009360739"/>
                <w:placeholder>
                  <w:docPart w:val="9086F710BCE74555913CD103926E8ADD"/>
                </w:placeholder>
                <w:dataBinding w:xpath="/document/body/Sdm_AMPoststed" w:storeItemID="{52DCB55C-17DD-4DA0-8760-236A6F237DDC}"/>
                <w:text/>
              </w:sdtPr>
              <w:sdtEndPr/>
              <w:sdtContent>
                <w:bookmarkStart w:id="13" w:name="Sdm_AMPoststed"/>
                <w:r w:rsidR="000A2274">
                  <w:rPr>
                    <w:color w:val="auto"/>
                  </w:rPr>
                  <w:t>Trondheim</w:t>
                </w:r>
              </w:sdtContent>
            </w:sdt>
            <w:bookmarkEnd w:id="13"/>
          </w:p>
          <w:p w:rsidR="000A707C" w:rsidRPr="00A236F4" w:rsidRDefault="000A707C" w:rsidP="004239C4"/>
        </w:tc>
        <w:tc>
          <w:tcPr>
            <w:tcW w:w="4450" w:type="dxa"/>
            <w:vMerge/>
          </w:tcPr>
          <w:p w:rsidR="004F44FA" w:rsidRPr="00A236F4" w:rsidRDefault="004F44FA" w:rsidP="00A42657"/>
        </w:tc>
      </w:tr>
    </w:tbl>
    <w:p w:rsidR="00045281" w:rsidRPr="00045281" w:rsidRDefault="005F5A0E" w:rsidP="00045281">
      <w:pPr>
        <w:pStyle w:val="Overskrift1"/>
      </w:pPr>
      <w:sdt>
        <w:sdtPr>
          <w:alias w:val="Sdo_Tittel"/>
          <w:tag w:val="Sdo_Tittel"/>
          <w:id w:val="-1172556545"/>
          <w:placeholder>
            <w:docPart w:val="2845112285714817A2BE710E0D27D85E"/>
          </w:placeholder>
          <w:temporary/>
          <w:dataBinding w:xpath="/document/body/Sdo_Tittel" w:storeItemID="{52DCB55C-17DD-4DA0-8760-236A6F237DDC}"/>
          <w:text w:multiLine="1"/>
        </w:sdtPr>
        <w:sdtEndPr/>
        <w:sdtContent>
          <w:bookmarkStart w:id="14" w:name="Sdo_Tittel"/>
          <w:r w:rsidR="00164EF8">
            <w:t>Høring - Innføring av en midlertidig samfiskeordning etter torskemodellen for de minste fartøyene i lukket gruppe kyst i fisket etter makrell i 2022</w:t>
          </w:r>
        </w:sdtContent>
      </w:sdt>
      <w:bookmarkEnd w:id="14"/>
      <w:r w:rsidR="00C21932">
        <w:t xml:space="preserve"> </w:t>
      </w:r>
      <w:bookmarkStart w:id="15" w:name="Sdo_Tittel2"/>
      <w:sdt>
        <w:sdtPr>
          <w:rPr>
            <w:vanish/>
            <w:sz w:val="24"/>
            <w:szCs w:val="24"/>
          </w:rPr>
          <w:alias w:val="Sdo_Tittel2"/>
          <w:tag w:val="Sdo_Tittel2"/>
          <w:id w:val="51183462"/>
          <w:dataBinding w:xpath="/document/body/Sdo_Tittel2" w:storeItemID="{52DCB55C-17DD-4DA0-8760-236A6F237DDC}"/>
          <w:text/>
        </w:sdtPr>
        <w:sdtEndPr/>
        <w:sdtContent>
          <w:r>
            <w:rPr>
              <w:vanish/>
              <w:sz w:val="24"/>
              <w:szCs w:val="24"/>
            </w:rPr>
            <w:t xml:space="preserve"> </w:t>
          </w:r>
        </w:sdtContent>
      </w:sdt>
      <w:bookmarkEnd w:id="15"/>
    </w:p>
    <w:p w:rsidR="00680C4A" w:rsidRPr="00164EF8" w:rsidRDefault="00164EF8" w:rsidP="00164EF8">
      <w:pPr>
        <w:rPr>
          <w:b/>
        </w:rPr>
      </w:pPr>
      <w:r w:rsidRPr="00164EF8">
        <w:rPr>
          <w:b/>
        </w:rPr>
        <w:t>1. Høringens angjeldende</w:t>
      </w:r>
    </w:p>
    <w:p w:rsidR="00164EF8" w:rsidRDefault="00B50BE9" w:rsidP="00164EF8">
      <w:r>
        <w:t xml:space="preserve">Nærings- og fiskeridepartementet har besluttet å innføre </w:t>
      </w:r>
      <w:r w:rsidR="00164EF8">
        <w:t xml:space="preserve">å innføre en midlertidig samfiskeordning etter samme modell som i torskefisket nord for 62°N for de minste fartøyene i lukket gruppe </w:t>
      </w:r>
      <w:r>
        <w:t>i fisket etter makrell</w:t>
      </w:r>
      <w:r w:rsidR="00164EF8">
        <w:t>.</w:t>
      </w:r>
      <w:r w:rsidR="00FE305B">
        <w:t xml:space="preserve"> D</w:t>
      </w:r>
      <w:r w:rsidR="00746477">
        <w:t xml:space="preserve">en midlertidige ordningen </w:t>
      </w:r>
      <w:r>
        <w:t>skal iverksettes fortest mulig, og Fiskeridirektoratet er bedt om å gjennomføre en rask høring om saken</w:t>
      </w:r>
      <w:r w:rsidR="00FE305B">
        <w:t>.</w:t>
      </w:r>
      <w:r w:rsidR="00164EF8">
        <w:t xml:space="preserve"> </w:t>
      </w:r>
    </w:p>
    <w:p w:rsidR="00C97C71" w:rsidRDefault="00C97C71" w:rsidP="00D5590C"/>
    <w:p w:rsidR="00FE305B" w:rsidRPr="00FE305B" w:rsidRDefault="00FE305B" w:rsidP="00FE305B">
      <w:pPr>
        <w:autoSpaceDE w:val="0"/>
        <w:autoSpaceDN w:val="0"/>
        <w:adjustRightInd w:val="0"/>
      </w:pPr>
      <w:r w:rsidRPr="00FE305B">
        <w:t xml:space="preserve">Vi ber </w:t>
      </w:r>
      <w:r w:rsidR="00FF34EB">
        <w:t xml:space="preserve">derfor </w:t>
      </w:r>
      <w:r w:rsidRPr="00FE305B">
        <w:t>om at innspill og merknader til forslaget sendes Fiskeridirektoratet</w:t>
      </w:r>
    </w:p>
    <w:p w:rsidR="00FE305B" w:rsidRDefault="00FE305B" w:rsidP="00FE305B">
      <w:pPr>
        <w:autoSpaceDE w:val="0"/>
        <w:autoSpaceDN w:val="0"/>
        <w:adjustRightInd w:val="0"/>
      </w:pPr>
      <w:r w:rsidRPr="00FE305B">
        <w:t>(po</w:t>
      </w:r>
      <w:r>
        <w:t>stmotta</w:t>
      </w:r>
      <w:r w:rsidR="000A2274">
        <w:t>k@fiskeridir.no) innen 24. juni</w:t>
      </w:r>
      <w:r>
        <w:t xml:space="preserve"> 2022</w:t>
      </w:r>
      <w:r w:rsidRPr="00FE305B">
        <w:t>.</w:t>
      </w:r>
    </w:p>
    <w:p w:rsidR="00FE305B" w:rsidRPr="00FE305B" w:rsidRDefault="00FE305B" w:rsidP="00FE305B">
      <w:pPr>
        <w:autoSpaceDE w:val="0"/>
        <w:autoSpaceDN w:val="0"/>
        <w:adjustRightInd w:val="0"/>
      </w:pPr>
    </w:p>
    <w:p w:rsidR="00FE305B" w:rsidRPr="00FE305B" w:rsidRDefault="00FE305B" w:rsidP="00FE305B">
      <w:pPr>
        <w:autoSpaceDE w:val="0"/>
        <w:autoSpaceDN w:val="0"/>
        <w:adjustRightInd w:val="0"/>
      </w:pPr>
      <w:r w:rsidRPr="00FE305B">
        <w:t>Høringsdokumentet er tilgjengelig på www.fiskeridir.no, og andre enn de som er oppført</w:t>
      </w:r>
    </w:p>
    <w:p w:rsidR="00C97C71" w:rsidRDefault="00FE305B" w:rsidP="00FE305B">
      <w:r w:rsidRPr="00FE305B">
        <w:t>som høringsinstans er også velkomne til å komme med innspill.</w:t>
      </w:r>
    </w:p>
    <w:p w:rsidR="00FE305B" w:rsidRDefault="00FE305B" w:rsidP="00FE305B"/>
    <w:p w:rsidR="00FE305B" w:rsidRPr="00FE305B" w:rsidRDefault="00FE305B" w:rsidP="00FE305B">
      <w:pPr>
        <w:rPr>
          <w:b/>
        </w:rPr>
      </w:pPr>
      <w:r w:rsidRPr="00FE305B">
        <w:rPr>
          <w:b/>
        </w:rPr>
        <w:t>2. Forslagets bakgrunn</w:t>
      </w:r>
    </w:p>
    <w:p w:rsidR="00FE305B" w:rsidRDefault="00B50BE9" w:rsidP="00FE305B">
      <w:r>
        <w:t>Saken har bakgrunn i ønske fra</w:t>
      </w:r>
      <w:r w:rsidR="00FE305B">
        <w:t xml:space="preserve"> Norg</w:t>
      </w:r>
      <w:r>
        <w:t xml:space="preserve">es Fiskarlag om </w:t>
      </w:r>
      <w:r w:rsidR="00FE305B">
        <w:t>at det innføres en midlertidig samfiskeordning etter samme modell som i torskefisket nord for 62</w:t>
      </w:r>
      <w:r w:rsidR="00746477">
        <w:t>°</w:t>
      </w:r>
      <w:r w:rsidR="00FE305B">
        <w:t>N for de minste fartøyene i lukket gruppe kyst i de pelagiske fiskeriene.</w:t>
      </w:r>
    </w:p>
    <w:p w:rsidR="00FE305B" w:rsidRDefault="00FE305B" w:rsidP="00FE305B"/>
    <w:p w:rsidR="00B85965" w:rsidRDefault="00FE305B" w:rsidP="00FE305B">
      <w:r>
        <w:t>Fiskarlaget viser til at vinterens prisnivå på drivstoff sammen med økt avgiftsnivå på CO2 har ført til en svært alvorlig økonomisk situasjon for store deler av fiskeflåten. Driftskostnadene har steget så mye at enkelte fiskerier ikke lenger oppnår tilstrekkelig lønnsomhet, og mange fartøyeiere ser derfor ikke noen annen mulighet enn å legge fartøy til kai.</w:t>
      </w:r>
    </w:p>
    <w:p w:rsidR="00ED7E87" w:rsidRDefault="00ED7E87" w:rsidP="00FE305B"/>
    <w:p w:rsidR="00ED7E87" w:rsidRDefault="00ED7E87" w:rsidP="00FE305B"/>
    <w:p w:rsidR="00ED7E87" w:rsidRDefault="00ED7E87" w:rsidP="00FE305B"/>
    <w:p w:rsidR="00ED7E87" w:rsidRPr="00ED7E87" w:rsidRDefault="00ED7E87" w:rsidP="00FE305B">
      <w:pPr>
        <w:rPr>
          <w:b/>
        </w:rPr>
      </w:pPr>
      <w:r w:rsidRPr="00ED7E87">
        <w:rPr>
          <w:b/>
        </w:rPr>
        <w:t>3. Nærmere om forslagets innhold</w:t>
      </w:r>
    </w:p>
    <w:p w:rsidR="00B85965" w:rsidRDefault="00FE305B" w:rsidP="00FE305B">
      <w:r>
        <w:lastRenderedPageBreak/>
        <w:t>Samfiskeordningen etter torskemodellen reguleres av reguleringsforskriften for fisket etter torsk, hyse og sei nord for 62</w:t>
      </w:r>
      <w:r w:rsidR="00746477">
        <w:t>°</w:t>
      </w:r>
      <w:r>
        <w:t>N. Ordningen er forbeholdt fartøy i lukket gruppe med hjemmelslengde under 11 meter. Dette er fartøy som ikke har tilstrekkelig hjemmelslengde til å kunne bli tildelt stukturkvote etter forskrift om spesielle kvoteordninger for kystfiskeflåten. Ordningen går ut på at et fartøy kan fiske hele eller deler av en kvote som er tildelt et annet fartøy. Samfiske etter denne modellen forutsetter ikke at det andre fartøyet må være til stede på fangstfeltet og delta aktivt i fangst- eller landingsoperasjonen. Det andre fartøyet skal ligge passivt. I dette ligger det at det andre fartøyet ikke vil ha adgang til å drive fiske eller lande</w:t>
      </w:r>
      <w:r w:rsidRPr="00FE305B">
        <w:t xml:space="preserve"> </w:t>
      </w:r>
      <w:r>
        <w:t>fangst på egne vegne så lenge samfisket pågår. Det er adgang til å veksle mellom samfiske og ordinært fiske, men det må sendes digital melding til Fiskeridirektoratet hver gang samfisket påbegynnes eller stoppes. Det er også adgang til å veksle mellom hvilket fartøy som er det aktive og hvilket som er det passive i samfiskelaget, så lenge det meldes fra til Fiskeridirektoratet om hvilket fartøy som til enhver tid er aktivt. Pr. i dag kan et samfiskelag i torsk</w:t>
      </w:r>
      <w:r w:rsidR="00B50BE9">
        <w:t>efisket</w:t>
      </w:r>
      <w:r>
        <w:t xml:space="preserve"> både bestå av to fartøy i ulike rederier og to fartøy i samme rederi (samfiske med seg selv). Norges Fiskarlag ønsker at et pelagisk samfiske etter torskemodellen også skal gi mulighet til å samfiske med seg selv. </w:t>
      </w:r>
    </w:p>
    <w:p w:rsidR="00B85965" w:rsidRDefault="00B85965" w:rsidP="00FE305B"/>
    <w:p w:rsidR="00B85965" w:rsidRDefault="00FE305B" w:rsidP="00FE305B">
      <w:r>
        <w:t>Norges Fiskarlag ønsker at ordningen skal innføres snarest i fisket etter makre</w:t>
      </w:r>
      <w:r w:rsidR="00555886">
        <w:t>ll</w:t>
      </w:r>
      <w:r w:rsidR="00746477">
        <w:t>,</w:t>
      </w:r>
      <w:r w:rsidR="00555886">
        <w:t xml:space="preserve"> og</w:t>
      </w:r>
      <w:r>
        <w:t xml:space="preserve"> at ordningen skal forbeholdes de minste fartøyene i lukket gruppe kyst, dvs. de fartøyene som ikke har tilstrekkelig hjemmelslengde til å kunne bli tildelt strukturkvote etter forskrift om spesielle kvoteordninger for kystfiskeflåten (under 13 meter i kystnotfiske ette</w:t>
      </w:r>
      <w:r w:rsidR="00555886">
        <w:t>r makrell</w:t>
      </w:r>
      <w:r>
        <w:t xml:space="preserve"> og i fisket etter makrell med garn og snøre). Ordningen skal gå på tvers av tillatelser (not/garn og snøre). </w:t>
      </w:r>
    </w:p>
    <w:p w:rsidR="00B85965" w:rsidRDefault="00B85965" w:rsidP="00FE305B"/>
    <w:p w:rsidR="00B85965" w:rsidRDefault="00FE305B" w:rsidP="00FE305B">
      <w:r>
        <w:t>Norges Fiskarlag ønsker at den midlertidige samfiskeordningen etter torskemodellen skal innføres som en tilleggsordning til den eksisterende samfiskeordningen i de pelagiske fiskeriene</w:t>
      </w:r>
      <w:r w:rsidR="00746477">
        <w:t>,</w:t>
      </w:r>
      <w:r>
        <w:t xml:space="preserve"> og at et fartøy skal kunne delta i begge samfiskeordningene samtidig. </w:t>
      </w:r>
    </w:p>
    <w:p w:rsidR="00B85965" w:rsidRDefault="00B85965" w:rsidP="00FE305B"/>
    <w:p w:rsidR="00B85965" w:rsidRDefault="00FE305B" w:rsidP="00FE305B">
      <w:r>
        <w:t xml:space="preserve">Den pelagiske samfiskeordningen er regulert i høstingsforskriften §§ 34-38 og innebærer at to notfartøy under 15 meter største lenge kan samarbeide om gjennomføringen av notkast og låssetting av fangst av pelagiske arter. Fartøyene kan inngå i samme rederi eller tilhøre ulike rederi. Det er adgang til å veksle mellom samfiske og ordinært fiske. </w:t>
      </w:r>
    </w:p>
    <w:p w:rsidR="00B85965" w:rsidRDefault="00B85965" w:rsidP="00FE305B"/>
    <w:p w:rsidR="00FE305B" w:rsidRDefault="00FE305B" w:rsidP="00FE305B">
      <w:r>
        <w:t>Et slikt samarbeid forutsetter at begge fartøyene deltar aktivt ved gjennomføringen av notkast og låssetting av fangst. I motsetning til samfiskeordningen etter torskemodellen er det et krav om at begge fartøyene er til stede på fangstfeltet og har en aktiv rolle i leting- og/eller fangstoperasjonen, herunder også overføringen av fangsten fra noten til låsposen.</w:t>
      </w:r>
    </w:p>
    <w:p w:rsidR="00FE305B" w:rsidRDefault="00FE305B" w:rsidP="00FE305B"/>
    <w:p w:rsidR="00C8286B" w:rsidRDefault="00ED7E87" w:rsidP="00FE305B">
      <w:r>
        <w:t>Fiskeridirektoratet presiserer at høringen her kun gjelder en midlertidig samfiskeordning etter torskemodellen for de minste fartøyene i lukket gruppe kyst i fisket etter makrell i 2022.</w:t>
      </w:r>
      <w:r w:rsidR="00C8286B">
        <w:t xml:space="preserve"> </w:t>
      </w:r>
    </w:p>
    <w:p w:rsidR="00C8286B" w:rsidRDefault="00C8286B" w:rsidP="00FE305B"/>
    <w:p w:rsidR="00ED7E87" w:rsidRPr="00ED7E87" w:rsidRDefault="00ED7E87" w:rsidP="00FE305B">
      <w:pPr>
        <w:rPr>
          <w:b/>
        </w:rPr>
      </w:pPr>
      <w:r w:rsidRPr="00ED7E87">
        <w:rPr>
          <w:b/>
        </w:rPr>
        <w:t>4. Konsekvenser</w:t>
      </w:r>
    </w:p>
    <w:p w:rsidR="00ED7E87" w:rsidRDefault="00ED7E87" w:rsidP="00D455A1">
      <w:r>
        <w:lastRenderedPageBreak/>
        <w:t xml:space="preserve">Fiskarlagets ønske om en samfiskeordning etter torskemodellen som den minste pelagiske flåten skal kunne bruke i kombinasjon med den pelagiske samfiskeordningen, vil i teorien åpne for at et fartøy kan fiske fire kvoter. Dette </w:t>
      </w:r>
      <w:r w:rsidR="00C8286B">
        <w:t xml:space="preserve">utvider </w:t>
      </w:r>
      <w:r>
        <w:t xml:space="preserve">det fiskerirettslige utgangspunkt om at et fartøy bare kan fiske og lande én kvote av det enkelte fiskeslag innenfor reguleringsåret (kvoteutnyttelsesprinsippet). </w:t>
      </w:r>
      <w:r w:rsidR="00D455A1">
        <w:t>Dette anses</w:t>
      </w:r>
      <w:r w:rsidR="00555886">
        <w:t xml:space="preserve"> nødvendig for å sikre tilstrekkelige økonomiske rammebetingelser for den minste pelagiske flåten. Fiskeridirektoratet har ikke noe godt grunnlag for å vurdere hvor hardt økningen i prisnivå på drivstoff sammen med økt avgiftsnivå på CO2 vil ramme den minste pelagiske kystflåten. Årets makrellfiske er i sin spede begynnelse og man vet således ikke hvilke konsekvenser pris- og avgiftsøkningen har på fisketakten. Det er heller ikke foretatt noen nærmere analyse av hvor store besparelser en tilgang på samfiskeordningen etter torskemodellen vil innebære for det enkelte rederi. </w:t>
      </w:r>
      <w:r w:rsidR="00D455A1">
        <w:t>F</w:t>
      </w:r>
      <w:r w:rsidR="00555886">
        <w:t xml:space="preserve">låten som fisker etter makrell </w:t>
      </w:r>
      <w:r w:rsidR="00D455A1">
        <w:t xml:space="preserve">har </w:t>
      </w:r>
      <w:r w:rsidR="00555886">
        <w:t>høyere driftsmargin enn rekefiskerne</w:t>
      </w:r>
      <w:r w:rsidR="00D455A1">
        <w:t>,</w:t>
      </w:r>
      <w:r w:rsidR="00555886">
        <w:t xml:space="preserve"> hvor pris og avgiftsøkningen har </w:t>
      </w:r>
      <w:r w:rsidR="00D455A1">
        <w:t xml:space="preserve">fått betydning for fisketakten. Det er likevel grunn til å anta </w:t>
      </w:r>
      <w:r w:rsidR="00555886">
        <w:t xml:space="preserve">at pris- og avgiftsøkningen </w:t>
      </w:r>
      <w:r w:rsidR="00D455A1">
        <w:t xml:space="preserve">også </w:t>
      </w:r>
      <w:r w:rsidR="00555886">
        <w:t>vil ha en negativ effekt på lønnsomheten i den minste pelagiske kystflåten.</w:t>
      </w:r>
    </w:p>
    <w:p w:rsidR="00ED7E87" w:rsidRDefault="00ED7E87" w:rsidP="00D5590C"/>
    <w:p w:rsidR="00ED7E87" w:rsidRDefault="00555886" w:rsidP="00D5590C">
      <w:r>
        <w:t>For flåten som fisker torsk nord for 62</w:t>
      </w:r>
      <w:r w:rsidR="00746477">
        <w:t>°</w:t>
      </w:r>
      <w:r>
        <w:t>N har høye priser på torsk avhjulpet situasjonen med pris</w:t>
      </w:r>
      <w:r w:rsidR="00746477">
        <w:t xml:space="preserve"> </w:t>
      </w:r>
      <w:r>
        <w:t>og avgiftsøkning. Norges Fiskarlag påpeker at dette ikke vil være tilfellet for den minste pelagiske kystflåten. Muligheten som torskefiskerne har til å gjennomføre et samfiske hvor det ene fartøyet kan ligge passivt vil også bidra til å avhjelpe situasjonen for denne flåten kontra den pelagiske kystflåten som må ha to fartøy til stede på fangstfeltet ved gjennomføring av et samfiske. Fisket etter makrell vil innebære en viss leting etter gode fangstbare forekomster, noe som øker drivstofforbruket i fiskeriet.</w:t>
      </w:r>
    </w:p>
    <w:p w:rsidR="00555886" w:rsidRDefault="00555886" w:rsidP="00D5590C"/>
    <w:p w:rsidR="00555886" w:rsidRDefault="00555886" w:rsidP="00D5590C">
      <w:r>
        <w:t>En innføring av en samfiskeordning etter torskemodellen for den minste pelagiske flåten vil også være egnet til å ivareta andre hensyn enn rene økonomiske hensyn, slik som miljøhensyn og hensynet til mannskapssikkerhet.</w:t>
      </w:r>
    </w:p>
    <w:p w:rsidR="00555886" w:rsidRDefault="00555886" w:rsidP="00D5590C"/>
    <w:p w:rsidR="00555886" w:rsidRDefault="00555886" w:rsidP="00D5590C">
      <w:r>
        <w:t xml:space="preserve">Fiskeridirektoratet vil imidlertid også påpeke hvilke reguleringsmessige og kontrollmessige utfordringer som vil følge med en innføring av en slik ordning. </w:t>
      </w:r>
    </w:p>
    <w:p w:rsidR="00555886" w:rsidRDefault="00555886" w:rsidP="00D5590C"/>
    <w:p w:rsidR="00555886" w:rsidRDefault="00555886" w:rsidP="00D5590C">
      <w:r>
        <w:t xml:space="preserve">I reguleringen av fisket etter makrell har fartøyene med hjemmelslengde og største lengde under 15 meter et maksimalkvotetillegg med 90 prosent overregulering. En innføring av en midlertidig samfiskeordning etter samme modell som i torskefisket nord for 62°N, gir mulighet til å kvotebelaste </w:t>
      </w:r>
      <w:r w:rsidR="00746477">
        <w:t>inaktive</w:t>
      </w:r>
      <w:r>
        <w:t xml:space="preserve"> fartøy. Dette kan dreie seg om fartøy som ikke har fisket og landet fangst foregående år og som </w:t>
      </w:r>
      <w:r w:rsidR="00FF34EB">
        <w:t xml:space="preserve">kanskje </w:t>
      </w:r>
      <w:r>
        <w:t xml:space="preserve">heller ikke er egnet, utrustet og bemannet for å delta i fisket. Riktignok er det et krav om at alle fartøy med ervervstillatelse skal være egnet, utrustet og bemannet for fiske, men dette er et krav som det er ressurskrevende å kontrollere og nærmest umulig å kontrollere når det ene fartøyet kan ligge inaktivt langt fra feltet hvor samfisket pågår. Resultatet av ordningen kan bli at flere fartøy blir kvotebelastet enn det som har vært tilfellet i foregående år. </w:t>
      </w:r>
      <w:r w:rsidR="00FF34EB">
        <w:t xml:space="preserve">Dette vil kunne </w:t>
      </w:r>
      <w:r>
        <w:t xml:space="preserve">medfører at kvoten utnyttes i større grad enn det som var forventet da overreguleringen ble fastsatt. </w:t>
      </w:r>
      <w:r w:rsidR="00FF34EB">
        <w:t>I</w:t>
      </w:r>
      <w:r>
        <w:t xml:space="preserve"> verste fall må </w:t>
      </w:r>
      <w:r w:rsidR="00FF34EB">
        <w:t xml:space="preserve">fisket </w:t>
      </w:r>
      <w:r>
        <w:t>stoppes, slik at fortsatt fiske kun kan f</w:t>
      </w:r>
      <w:r w:rsidR="00FF34EB">
        <w:t>oregå innenfor garantert kvote.</w:t>
      </w:r>
    </w:p>
    <w:p w:rsidR="00555886" w:rsidRDefault="00555886" w:rsidP="00D5590C"/>
    <w:p w:rsidR="003A4ED9" w:rsidRDefault="003A4ED9" w:rsidP="00D5590C">
      <w:r>
        <w:lastRenderedPageBreak/>
        <w:t>Faren for å ikke treffe på overreguleringen med fiskestopp som konsekvens, kan muligens håndteres ved at det stilles krav om at begge fartøyene i samfiskelaget må ha fisket og landet fangst i foregående år. For å unngå at fartøy som har hatt havari eller andre former for midlertidig driftstans utenfor rederiets kontroll skal falle utenfor, bør et slikt krav formuleres som et krav til aktivitet i ett av to foregående år.</w:t>
      </w:r>
    </w:p>
    <w:p w:rsidR="00ED7E87" w:rsidRDefault="00ED7E87" w:rsidP="00D5590C"/>
    <w:p w:rsidR="003A4ED9" w:rsidRPr="003A4ED9" w:rsidRDefault="003A4ED9" w:rsidP="00D5590C">
      <w:pPr>
        <w:rPr>
          <w:b/>
        </w:rPr>
      </w:pPr>
      <w:r w:rsidRPr="003A4ED9">
        <w:rPr>
          <w:b/>
        </w:rPr>
        <w:t>5. Forslag til forskrift</w:t>
      </w:r>
    </w:p>
    <w:p w:rsidR="003A4ED9" w:rsidRDefault="003A4ED9" w:rsidP="00D5590C">
      <w:r>
        <w:t xml:space="preserve">Det inntas en egen bestemmelse i forskrift 21. desember 2021 om regulering av fisket etter makrell i 2022 under kapittel 5 </w:t>
      </w:r>
      <w:r w:rsidRPr="00746477">
        <w:rPr>
          <w:i/>
          <w:sz w:val="23"/>
          <w:szCs w:val="23"/>
        </w:rPr>
        <w:t>fellesbestemmelser</w:t>
      </w:r>
      <w:r>
        <w:rPr>
          <w:sz w:val="23"/>
          <w:szCs w:val="23"/>
        </w:rPr>
        <w:t xml:space="preserve">. </w:t>
      </w:r>
      <w:r>
        <w:t xml:space="preserve">Den nye ordningen gis benevnelsen kvotesamarbeidsordning for å unngå at den forveksles med den tradisjonelle pelagiske samfiskeordningen som er regulert i høstingsforskriften. </w:t>
      </w:r>
    </w:p>
    <w:p w:rsidR="003A4ED9" w:rsidRDefault="003A4ED9" w:rsidP="00D5590C"/>
    <w:p w:rsidR="003A4ED9" w:rsidRPr="003A4ED9" w:rsidRDefault="003A4ED9" w:rsidP="00D5590C">
      <w:pPr>
        <w:rPr>
          <w:b/>
        </w:rPr>
      </w:pPr>
      <w:r w:rsidRPr="003A4ED9">
        <w:rPr>
          <w:b/>
        </w:rPr>
        <w:t>§… Kvotesamarbeidsordning i fisket etter makrell for kystfartøy i lukket gruppe</w:t>
      </w:r>
    </w:p>
    <w:p w:rsidR="003A4ED9" w:rsidRDefault="003A4ED9" w:rsidP="00D5590C"/>
    <w:p w:rsidR="003A4ED9" w:rsidRDefault="003A4ED9" w:rsidP="00D5590C">
      <w:r>
        <w:t xml:space="preserve">Uten hinder av forbudene i § 20 og § 21 kan to fartøy i lukket gruppe som ikke fyller vilkårene for å få tildelt strukturkvote etter forskrift 7.november nr.1309 om spesielle kvoteordninger for kystfiskeflåten og som er under 15 meter største lengde inngå et kvotesamarbeid på følgende vilkår: </w:t>
      </w:r>
    </w:p>
    <w:p w:rsidR="003A4ED9" w:rsidRDefault="003A4ED9" w:rsidP="00D5590C"/>
    <w:p w:rsidR="003A4ED9" w:rsidRDefault="003A4ED9" w:rsidP="00D5590C">
      <w:r>
        <w:t>a. Norges Sildelsalgslag må ha mottatt skriftlig melding om kvotesamarbeid før fisket tar til. Ved påmelding skal alle nødvendige opplysninger om deltakende fartøyer, registreringsmerke, organisasjonsnummer og eiere oppgis. Det må også gis melding når samfisket opphører. Pliktige meldi</w:t>
      </w:r>
      <w:r w:rsidR="00746477">
        <w:t>nger skal sendes på eget skjema.</w:t>
      </w:r>
    </w:p>
    <w:p w:rsidR="003A4ED9" w:rsidRDefault="003A4ED9" w:rsidP="00D5590C"/>
    <w:p w:rsidR="003A4ED9" w:rsidRDefault="003A4ED9" w:rsidP="00D5590C">
      <w:r>
        <w:t>b. Fartøyene har adgang til å delta i lukket gruppe i fisket etter makrell</w:t>
      </w:r>
      <w:r w:rsidR="00746477">
        <w:t>.</w:t>
      </w:r>
      <w:r>
        <w:t xml:space="preserve"> </w:t>
      </w:r>
    </w:p>
    <w:p w:rsidR="003A4ED9" w:rsidRDefault="003A4ED9" w:rsidP="00D5590C"/>
    <w:p w:rsidR="003A4ED9" w:rsidRDefault="003A4ED9" w:rsidP="00D5590C">
      <w:r>
        <w:t xml:space="preserve">c. Ved kvotesamarbeid mellom ulike eiere må begge eierne ha hatt adgang til å delta i fisket med et fartøy i 2020 eller 2021 og landet fangst i ett av årene: </w:t>
      </w:r>
    </w:p>
    <w:p w:rsidR="003A4ED9" w:rsidRDefault="003A4ED9" w:rsidP="00D5590C"/>
    <w:p w:rsidR="003A4ED9" w:rsidRDefault="003A4ED9" w:rsidP="00D5590C">
      <w:r>
        <w:t xml:space="preserve">Ved kvotesamarbeid med egne fartøy må eieren ha hatt adgang til å delta i fisket med to fartøy i 2020 eller 2021 og ha lande fangst med to fartøy i ett av årene. I anvendelsen av bokstav c legges eierbegrepet i deltakerforskriften § 2 bokstav a til grunn. </w:t>
      </w:r>
    </w:p>
    <w:p w:rsidR="003A4ED9" w:rsidRDefault="003A4ED9" w:rsidP="00D5590C"/>
    <w:p w:rsidR="003A4ED9" w:rsidRDefault="003A4ED9" w:rsidP="00D5590C">
      <w:r>
        <w:t xml:space="preserve">d. Fartøyeier må stå om bord under fisket og underskrive landings- eller sluttseddel. Dersom fartøyene har ulike eiere må begge fartøyeierne stå om bord under fisket og begge fartøyeierne må underskrive landings-eller sluttseddel. Det skal fylles ut seddel med angivelse av hvilket fartøy som har utøvet fisket og hvilket fartøy i kvotesamarbeidet som skal kvotebelastes. Innenfor hvert enkelt fartøys kvote bestemmer fartøyeierne hvor mye av fangsten av makrell, samt bifangst, som skal føres på det enkelte fartøyet i kvotesamarbeidet. </w:t>
      </w:r>
    </w:p>
    <w:p w:rsidR="003A4ED9" w:rsidRDefault="003A4ED9" w:rsidP="00D5590C"/>
    <w:p w:rsidR="003A4ED9" w:rsidRDefault="003A4ED9" w:rsidP="00D5590C">
      <w:r>
        <w:t xml:space="preserve">Der et fartøy eies av flere sammen, er det tilstrekkelig at en av disse fyller pliktene som fremgår av bokstav d første punkt. </w:t>
      </w:r>
    </w:p>
    <w:p w:rsidR="003A4ED9" w:rsidRDefault="003A4ED9" w:rsidP="00D5590C"/>
    <w:p w:rsidR="003A4ED9" w:rsidRDefault="003A4ED9" w:rsidP="00D5590C">
      <w:r>
        <w:t xml:space="preserve">e. Det passive fartøyet i kvotesamarbeidet kan ikke drive fiske eller lande fangst i den tiden fartøyene er påmeldt kvotesamarbeidet. </w:t>
      </w:r>
    </w:p>
    <w:p w:rsidR="003A4ED9" w:rsidRDefault="003A4ED9" w:rsidP="00D5590C"/>
    <w:p w:rsidR="003A4ED9" w:rsidRDefault="003A4ED9" w:rsidP="00D5590C">
      <w:r>
        <w:lastRenderedPageBreak/>
        <w:t>f. Fartøy kan bare delta i ett kvotesamarbeid i løpet av kvoteåret. Deltagelse i kvotesamarbeidsordningen er ikke til hinder for deltagelse i samfiskeordningen etter høstingsforskriften § 34 flg. Ved utskiftning trer erstatningsfartøyet inn i utskiftningsfartøyets fiske i den utstrekning erstatningsfartøyet fyller vilkårene for dette. Et påmeldt kvotesamarbeid kan kanselleres dersom det ikke er landet fangst på hverken det aktive eller det passive fartøyet i perioden som ifølge påmelding er avsatt til kvotesamarbeid. For å kansellere et kvotesamarbeid må det sendes melding til Norges Sildesalgslag.</w:t>
      </w:r>
    </w:p>
    <w:p w:rsidR="003A4ED9" w:rsidRDefault="003A4ED9" w:rsidP="00D5590C"/>
    <w:p w:rsidR="003A4ED9" w:rsidRDefault="003A4ED9" w:rsidP="00D5590C"/>
    <w:p w:rsidR="003A4ED9" w:rsidRDefault="003A4ED9" w:rsidP="00D5590C"/>
    <w:p w:rsidR="00995A3D" w:rsidRDefault="00995A3D" w:rsidP="00C97C71">
      <w:r w:rsidRPr="00A236F4">
        <w:t>Med hilsen</w:t>
      </w:r>
    </w:p>
    <w:p w:rsidR="00C97C71" w:rsidRDefault="00C97C71" w:rsidP="00C97C71"/>
    <w:p w:rsidR="00C97C71" w:rsidRPr="00A236F4" w:rsidRDefault="00C97C71" w:rsidP="00C97C71"/>
    <w:p w:rsidR="00995A3D" w:rsidRPr="008F33F9" w:rsidRDefault="005F5A0E" w:rsidP="00722B73">
      <w:pPr>
        <w:rPr>
          <w:noProof/>
          <w:color w:val="auto"/>
        </w:rPr>
      </w:pPr>
      <w:sdt>
        <w:sdtPr>
          <w:rPr>
            <w:noProof/>
            <w:color w:val="auto"/>
          </w:rPr>
          <w:alias w:val="Sse_Kontakt"/>
          <w:tag w:val="Sse_Kontakt"/>
          <w:id w:val="-1789273375"/>
          <w:placeholder>
            <w:docPart w:val="15E0E494AF5D4982B028EED3B7E0274B"/>
          </w:placeholder>
          <w:dataBinding w:xpath="/document/body/Sse_Kontakt" w:storeItemID="{52DCB55C-17DD-4DA0-8760-236A6F237DDC}"/>
          <w:text w:multiLine="1"/>
        </w:sdtPr>
        <w:sdtEndPr/>
        <w:sdtContent>
          <w:bookmarkStart w:id="16" w:name="Sse_Kontakt"/>
          <w:r w:rsidR="00164EF8">
            <w:rPr>
              <w:noProof/>
              <w:color w:val="auto"/>
            </w:rPr>
            <w:t>Trond Ottemo</w:t>
          </w:r>
        </w:sdtContent>
      </w:sdt>
      <w:bookmarkEnd w:id="16"/>
    </w:p>
    <w:p w:rsidR="00722B73" w:rsidRPr="008F33F9" w:rsidRDefault="005F5A0E" w:rsidP="00722B73">
      <w:pPr>
        <w:rPr>
          <w:noProof/>
          <w:color w:val="auto"/>
        </w:rPr>
      </w:pPr>
      <w:sdt>
        <w:sdtPr>
          <w:rPr>
            <w:noProof/>
            <w:color w:val="auto"/>
          </w:rPr>
          <w:alias w:val="Sse_tittel"/>
          <w:tag w:val="Sse_tittel"/>
          <w:id w:val="-1963948465"/>
          <w:placeholder>
            <w:docPart w:val="ABB70F2A3EF24A25B22F11139CCF9D33"/>
          </w:placeholder>
          <w:dataBinding w:xpath="/document/body/Sse_tittel" w:storeItemID="{52DCB55C-17DD-4DA0-8760-236A6F237DDC}"/>
          <w:text w:multiLine="1"/>
        </w:sdtPr>
        <w:sdtEndPr/>
        <w:sdtContent>
          <w:bookmarkStart w:id="17" w:name="Sse_tittel"/>
          <w:r w:rsidR="00164EF8">
            <w:rPr>
              <w:noProof/>
              <w:color w:val="auto"/>
            </w:rPr>
            <w:t>seksjonssjef</w:t>
          </w:r>
        </w:sdtContent>
      </w:sdt>
      <w:bookmarkEnd w:id="17"/>
    </w:p>
    <w:p w:rsidR="0037552E" w:rsidRDefault="0037552E" w:rsidP="00722B73">
      <w:pPr>
        <w:rPr>
          <w:noProof/>
        </w:rPr>
      </w:pPr>
    </w:p>
    <w:p w:rsidR="00722B73" w:rsidRPr="008F33F9" w:rsidRDefault="005F5A0E" w:rsidP="00722B73">
      <w:pPr>
        <w:rPr>
          <w:noProof/>
          <w:color w:val="auto"/>
        </w:rPr>
      </w:pPr>
      <w:sdt>
        <w:sdtPr>
          <w:rPr>
            <w:noProof/>
            <w:color w:val="auto"/>
          </w:rPr>
          <w:alias w:val="Sbr_Navn"/>
          <w:tag w:val="Sbr_Navn"/>
          <w:id w:val="-184137791"/>
          <w:placeholder>
            <w:docPart w:val="DA258588B5404541B44DA8C2BDDEADB2"/>
          </w:placeholder>
          <w:dataBinding w:xpath="/document/body/Sbr_Navn" w:storeItemID="{52DCB55C-17DD-4DA0-8760-236A6F237DDC}"/>
          <w:text w:multiLine="1"/>
        </w:sdtPr>
        <w:sdtEndPr/>
        <w:sdtContent>
          <w:bookmarkStart w:id="18" w:name="Sbr_Navn____1"/>
          <w:r w:rsidR="00164EF8">
            <w:rPr>
              <w:noProof/>
              <w:color w:val="auto"/>
            </w:rPr>
            <w:t>Kjetil Øvregaard Østebø</w:t>
          </w:r>
        </w:sdtContent>
      </w:sdt>
      <w:bookmarkEnd w:id="18"/>
    </w:p>
    <w:p w:rsidR="00995A3D" w:rsidRPr="008F33F9" w:rsidRDefault="005F5A0E" w:rsidP="0037552E">
      <w:pPr>
        <w:rPr>
          <w:color w:val="auto"/>
        </w:rPr>
      </w:pPr>
      <w:sdt>
        <w:sdtPr>
          <w:rPr>
            <w:noProof/>
            <w:color w:val="auto"/>
          </w:rPr>
          <w:alias w:val="Sbr_tittel"/>
          <w:tag w:val="Sbr_tittel"/>
          <w:id w:val="237828452"/>
          <w:placeholder>
            <w:docPart w:val="CD322354D2804F828DD2C5EC2599D031"/>
          </w:placeholder>
          <w:dataBinding w:xpath="/document/body/Sbr_tittel" w:storeItemID="{52DCB55C-17DD-4DA0-8760-236A6F237DDC}"/>
          <w:text w:multiLine="1"/>
        </w:sdtPr>
        <w:sdtEndPr/>
        <w:sdtContent>
          <w:bookmarkStart w:id="19" w:name="Sbr_tittel"/>
          <w:r w:rsidR="00164EF8">
            <w:rPr>
              <w:noProof/>
              <w:color w:val="auto"/>
            </w:rPr>
            <w:t>rådgiver</w:t>
          </w:r>
        </w:sdtContent>
      </w:sdt>
      <w:bookmarkEnd w:id="19"/>
    </w:p>
    <w:p w:rsidR="003F6692" w:rsidRDefault="00995A3D" w:rsidP="00A42657">
      <w:pPr>
        <w:spacing w:before="560" w:after="1120"/>
        <w:rPr>
          <w:i/>
        </w:rPr>
      </w:pPr>
      <w:r w:rsidRPr="00A236F4">
        <w:rPr>
          <w:i/>
        </w:rPr>
        <w:t>Brevet er godkjent elektronisk og sendes uten håndskreven underskrift.</w:t>
      </w:r>
    </w:p>
    <w:p w:rsidR="00D20E15" w:rsidRDefault="00D20E15">
      <w:pPr>
        <w:spacing w:after="160" w:line="259" w:lineRule="auto"/>
        <w:rPr>
          <w:i/>
        </w:rPr>
      </w:pPr>
      <w:r>
        <w:rPr>
          <w:i/>
        </w:rPr>
        <w:br w:type="page"/>
      </w:r>
    </w:p>
    <w:p w:rsidR="00004F21" w:rsidRPr="00E06050" w:rsidRDefault="00004F21" w:rsidP="00004F21">
      <w:pPr>
        <w:rPr>
          <w:b/>
        </w:rPr>
      </w:pPr>
      <w:r w:rsidRPr="00E06050">
        <w:rPr>
          <w:b/>
        </w:rPr>
        <w:lastRenderedPageBreak/>
        <w:t>Mottakerliste:</w:t>
      </w:r>
    </w:p>
    <w:tbl>
      <w:tblPr>
        <w:tblW w:w="9420" w:type="dxa"/>
        <w:tblLayout w:type="fixed"/>
        <w:tblCellMar>
          <w:left w:w="70" w:type="dxa"/>
          <w:right w:w="70" w:type="dxa"/>
        </w:tblCellMar>
        <w:tblLook w:val="0020" w:firstRow="1" w:lastRow="0" w:firstColumn="0" w:lastColumn="0" w:noHBand="0" w:noVBand="0"/>
      </w:tblPr>
      <w:tblGrid>
        <w:gridCol w:w="3898"/>
        <w:gridCol w:w="2409"/>
        <w:gridCol w:w="851"/>
        <w:gridCol w:w="2262"/>
      </w:tblGrid>
      <w:tr w:rsidR="00004F21" w:rsidRPr="00E06050" w:rsidTr="00893B60">
        <w:trPr>
          <w:cantSplit/>
          <w:trHeight w:val="300"/>
        </w:trPr>
        <w:tc>
          <w:tcPr>
            <w:tcW w:w="3898" w:type="dxa"/>
            <w:hideMark/>
          </w:tcPr>
          <w:p w:rsidR="00004F21" w:rsidRPr="00E06050" w:rsidRDefault="005F5A0E" w:rsidP="00893B60">
            <w:pPr>
              <w:rPr>
                <w:rFonts w:eastAsia="Times New Roman" w:cs="Times New Roman"/>
                <w:lang w:val="nn-NO"/>
              </w:rPr>
            </w:pPr>
            <w:sdt>
              <w:sdtPr>
                <w:rPr>
                  <w:color w:val="808080"/>
                </w:rPr>
                <w:alias w:val="TblAvsMot3b__Sdm_AMnavn___1___1"/>
                <w:tag w:val="TblAvsMot3b__Sdm_AMnavn___1___1"/>
                <w:id w:val="92207239"/>
                <w:placeholder>
                  <w:docPart w:val="B6478A76847A4FE39733E8A04F65E8C0"/>
                </w:placeholder>
                <w:dataBinding w:xpath="/document/body/TblAvsMot3b/table/row[1]/cell[1]" w:storeItemID="{52DCB55C-17DD-4DA0-8760-236A6F237DDC}"/>
                <w:text/>
              </w:sdtPr>
              <w:sdtEndPr/>
              <w:sdtContent>
                <w:bookmarkStart w:id="20" w:name="TblAvsMot3b__Sdm_AMnavn___1___1"/>
                <w:r w:rsidR="000A2274">
                  <w:rPr>
                    <w:color w:val="808080"/>
                  </w:rPr>
                  <w:t>Kystfiskarlagets Servicekontor As</w:t>
                </w:r>
              </w:sdtContent>
            </w:sdt>
            <w:bookmarkEnd w:id="20"/>
          </w:p>
        </w:tc>
        <w:tc>
          <w:tcPr>
            <w:tcW w:w="2409" w:type="dxa"/>
            <w:hideMark/>
          </w:tcPr>
          <w:p w:rsidR="00004F21" w:rsidRPr="00E06050" w:rsidRDefault="005F5A0E" w:rsidP="00893B60">
            <w:pPr>
              <w:rPr>
                <w:rFonts w:eastAsia="Times New Roman" w:cs="Times New Roman"/>
                <w:lang w:val="nn-NO"/>
              </w:rPr>
            </w:pPr>
            <w:sdt>
              <w:sdtPr>
                <w:rPr>
                  <w:color w:val="808080"/>
                </w:rPr>
                <w:alias w:val="TblAvsMot3b__sdm_amadr___1___2"/>
                <w:tag w:val="TblAvsMot3b__sdm_amadr___1___2"/>
                <w:id w:val="76520348"/>
                <w:placeholder>
                  <w:docPart w:val="B6478A76847A4FE39733E8A04F65E8C0"/>
                </w:placeholder>
                <w:dataBinding w:xpath="/document/body/TblAvsMot3b/table/row[1]/cell[2]" w:storeItemID="{52DCB55C-17DD-4DA0-8760-236A6F237DDC}"/>
                <w:text/>
              </w:sdtPr>
              <w:sdtEndPr/>
              <w:sdtContent>
                <w:bookmarkStart w:id="21" w:name="TblAvsMot3b__sdm_amadr___1___2"/>
                <w:r w:rsidR="000A2274">
                  <w:rPr>
                    <w:color w:val="808080"/>
                  </w:rPr>
                  <w:t>Postboks 97</w:t>
                </w:r>
              </w:sdtContent>
            </w:sdt>
            <w:bookmarkEnd w:id="21"/>
          </w:p>
        </w:tc>
        <w:tc>
          <w:tcPr>
            <w:tcW w:w="851" w:type="dxa"/>
            <w:hideMark/>
          </w:tcPr>
          <w:p w:rsidR="00004F21" w:rsidRPr="00E06050" w:rsidRDefault="005F5A0E" w:rsidP="00893B60">
            <w:pPr>
              <w:rPr>
                <w:rFonts w:eastAsia="Times New Roman" w:cs="Times New Roman"/>
                <w:lang w:val="nn-NO"/>
              </w:rPr>
            </w:pPr>
            <w:sdt>
              <w:sdtPr>
                <w:rPr>
                  <w:color w:val="808080"/>
                </w:rPr>
                <w:alias w:val="TblAvsMot3b__sdm_ampostnr___1___3"/>
                <w:tag w:val="TblAvsMot3b__sdm_ampostnr___1___3"/>
                <w:id w:val="167369654"/>
                <w:placeholder>
                  <w:docPart w:val="B6478A76847A4FE39733E8A04F65E8C0"/>
                </w:placeholder>
                <w:dataBinding w:xpath="/document/body/TblAvsMot3b/table/row[1]/cell[3]" w:storeItemID="{52DCB55C-17DD-4DA0-8760-236A6F237DDC}"/>
                <w:text/>
              </w:sdtPr>
              <w:sdtEndPr/>
              <w:sdtContent>
                <w:bookmarkStart w:id="22" w:name="TblAvsMot3b__sdm_ampostnr___1___3"/>
                <w:r w:rsidR="000A2274">
                  <w:rPr>
                    <w:color w:val="808080"/>
                  </w:rPr>
                  <w:t>8388</w:t>
                </w:r>
              </w:sdtContent>
            </w:sdt>
            <w:bookmarkEnd w:id="22"/>
          </w:p>
        </w:tc>
        <w:tc>
          <w:tcPr>
            <w:tcW w:w="2262" w:type="dxa"/>
            <w:hideMark/>
          </w:tcPr>
          <w:p w:rsidR="00004F21" w:rsidRPr="00E06050" w:rsidRDefault="005F5A0E" w:rsidP="00893B60">
            <w:pPr>
              <w:rPr>
                <w:rFonts w:eastAsia="Times New Roman" w:cs="Times New Roman"/>
                <w:lang w:val="nn-NO"/>
              </w:rPr>
            </w:pPr>
            <w:sdt>
              <w:sdtPr>
                <w:rPr>
                  <w:color w:val="808080"/>
                </w:rPr>
                <w:alias w:val="TblAvsMot3b__sdm_ampoststed___1___4"/>
                <w:tag w:val="TblAvsMot3b__sdm_ampoststed___1___4"/>
                <w:id w:val="187092132"/>
                <w:placeholder>
                  <w:docPart w:val="B6478A76847A4FE39733E8A04F65E8C0"/>
                </w:placeholder>
                <w:dataBinding w:xpath="/document/body/TblAvsMot3b/table/row[1]/cell[4]" w:storeItemID="{52DCB55C-17DD-4DA0-8760-236A6F237DDC}"/>
                <w:text/>
              </w:sdtPr>
              <w:sdtEndPr/>
              <w:sdtContent>
                <w:bookmarkStart w:id="23" w:name="TblAvsMot3b__sdm_ampoststed___1___4"/>
                <w:r w:rsidR="000A2274">
                  <w:rPr>
                    <w:color w:val="808080"/>
                  </w:rPr>
                  <w:t>Ramberg</w:t>
                </w:r>
              </w:sdtContent>
            </w:sdt>
            <w:bookmarkEnd w:id="23"/>
          </w:p>
        </w:tc>
      </w:tr>
      <w:tr w:rsidR="00004F21" w:rsidRPr="00E06050" w:rsidTr="00893B60">
        <w:trPr>
          <w:cantSplit/>
          <w:trHeight w:val="300"/>
        </w:trPr>
        <w:tc>
          <w:tcPr>
            <w:tcW w:w="3898" w:type="dxa"/>
            <w:hideMark/>
          </w:tcPr>
          <w:p w:rsidR="00004F21" w:rsidRPr="00E06050" w:rsidRDefault="005F5A0E" w:rsidP="00893B60">
            <w:pPr>
              <w:rPr>
                <w:rFonts w:eastAsia="Times New Roman" w:cs="Times New Roman"/>
                <w:lang w:val="nn-NO"/>
              </w:rPr>
            </w:pPr>
            <w:sdt>
              <w:sdtPr>
                <w:rPr>
                  <w:color w:val="808080"/>
                </w:rPr>
                <w:alias w:val="TblAvsMot3b__Sdm_AMnavn___2___1"/>
                <w:tag w:val="TblAvsMot3b__Sdm_AMnavn___2___1"/>
                <w:id w:val="2572830"/>
                <w:placeholder>
                  <w:docPart w:val="B6478A76847A4FE39733E8A04F65E8C0"/>
                </w:placeholder>
                <w:dataBinding w:xpath="/document/body/TblAvsMot3b/table/row[2]/cell[1]" w:storeItemID="{52DCB55C-17DD-4DA0-8760-236A6F237DDC}"/>
                <w:text/>
              </w:sdtPr>
              <w:sdtEndPr/>
              <w:sdtContent>
                <w:bookmarkStart w:id="24" w:name="TblAvsMot3b__Sdm_AMnavn___2___1"/>
                <w:r w:rsidR="000A2274">
                  <w:rPr>
                    <w:color w:val="808080"/>
                  </w:rPr>
                  <w:t>Norges Fiskarlag</w:t>
                </w:r>
              </w:sdtContent>
            </w:sdt>
            <w:bookmarkEnd w:id="24"/>
          </w:p>
        </w:tc>
        <w:tc>
          <w:tcPr>
            <w:tcW w:w="2409" w:type="dxa"/>
            <w:hideMark/>
          </w:tcPr>
          <w:p w:rsidR="00004F21" w:rsidRPr="00E06050" w:rsidRDefault="005F5A0E" w:rsidP="00893B60">
            <w:pPr>
              <w:rPr>
                <w:rFonts w:eastAsia="Times New Roman" w:cs="Times New Roman"/>
                <w:lang w:val="nn-NO"/>
              </w:rPr>
            </w:pPr>
            <w:sdt>
              <w:sdtPr>
                <w:rPr>
                  <w:color w:val="808080"/>
                </w:rPr>
                <w:alias w:val="TblAvsMot3b__sdm_amadr___2___2"/>
                <w:tag w:val="TblAvsMot3b__sdm_amadr___2___2"/>
                <w:id w:val="169061354"/>
                <w:placeholder>
                  <w:docPart w:val="B6478A76847A4FE39733E8A04F65E8C0"/>
                </w:placeholder>
                <w:dataBinding w:xpath="/document/body/TblAvsMot3b/table/row[2]/cell[2]" w:storeItemID="{52DCB55C-17DD-4DA0-8760-236A6F237DDC}"/>
                <w:text/>
              </w:sdtPr>
              <w:sdtEndPr/>
              <w:sdtContent>
                <w:bookmarkStart w:id="25" w:name="TblAvsMot3b__sdm_amadr___2___2"/>
                <w:r w:rsidR="000A2274">
                  <w:rPr>
                    <w:color w:val="808080"/>
                  </w:rPr>
                  <w:t>Postboks 1233 Torgarden</w:t>
                </w:r>
              </w:sdtContent>
            </w:sdt>
            <w:bookmarkEnd w:id="25"/>
          </w:p>
        </w:tc>
        <w:tc>
          <w:tcPr>
            <w:tcW w:w="851" w:type="dxa"/>
            <w:hideMark/>
          </w:tcPr>
          <w:p w:rsidR="00004F21" w:rsidRPr="00E06050" w:rsidRDefault="005F5A0E" w:rsidP="00893B60">
            <w:pPr>
              <w:rPr>
                <w:rFonts w:eastAsia="Times New Roman" w:cs="Times New Roman"/>
                <w:lang w:val="nn-NO"/>
              </w:rPr>
            </w:pPr>
            <w:sdt>
              <w:sdtPr>
                <w:rPr>
                  <w:color w:val="808080"/>
                </w:rPr>
                <w:alias w:val="TblAvsMot3b__sdm_ampostnr___2___3"/>
                <w:tag w:val="TblAvsMot3b__sdm_ampostnr___2___3"/>
                <w:id w:val="2988645"/>
                <w:placeholder>
                  <w:docPart w:val="B6478A76847A4FE39733E8A04F65E8C0"/>
                </w:placeholder>
                <w:dataBinding w:xpath="/document/body/TblAvsMot3b/table/row[2]/cell[3]" w:storeItemID="{52DCB55C-17DD-4DA0-8760-236A6F237DDC}"/>
                <w:text/>
              </w:sdtPr>
              <w:sdtEndPr/>
              <w:sdtContent>
                <w:bookmarkStart w:id="26" w:name="TblAvsMot3b__sdm_ampostnr___2___3"/>
                <w:r w:rsidR="000A2274">
                  <w:rPr>
                    <w:color w:val="808080"/>
                  </w:rPr>
                  <w:t>7462</w:t>
                </w:r>
              </w:sdtContent>
            </w:sdt>
            <w:bookmarkEnd w:id="26"/>
          </w:p>
        </w:tc>
        <w:tc>
          <w:tcPr>
            <w:tcW w:w="2262" w:type="dxa"/>
            <w:hideMark/>
          </w:tcPr>
          <w:p w:rsidR="00004F21" w:rsidRPr="00E06050" w:rsidRDefault="005F5A0E" w:rsidP="00893B60">
            <w:pPr>
              <w:rPr>
                <w:rFonts w:eastAsia="Times New Roman" w:cs="Times New Roman"/>
                <w:lang w:val="nn-NO"/>
              </w:rPr>
            </w:pPr>
            <w:sdt>
              <w:sdtPr>
                <w:rPr>
                  <w:color w:val="808080"/>
                </w:rPr>
                <w:alias w:val="TblAvsMot3b__sdm_ampoststed___2___4"/>
                <w:tag w:val="TblAvsMot3b__sdm_ampoststed___2___4"/>
                <w:id w:val="386092236"/>
                <w:placeholder>
                  <w:docPart w:val="B6478A76847A4FE39733E8A04F65E8C0"/>
                </w:placeholder>
                <w:dataBinding w:xpath="/document/body/TblAvsMot3b/table/row[2]/cell[4]" w:storeItemID="{52DCB55C-17DD-4DA0-8760-236A6F237DDC}"/>
                <w:text/>
              </w:sdtPr>
              <w:sdtEndPr/>
              <w:sdtContent>
                <w:bookmarkStart w:id="27" w:name="TblAvsMot3b__sdm_ampoststed___2___4"/>
                <w:r w:rsidR="000A2274">
                  <w:rPr>
                    <w:color w:val="808080"/>
                  </w:rPr>
                  <w:t>Trondheim</w:t>
                </w:r>
              </w:sdtContent>
            </w:sdt>
            <w:bookmarkEnd w:id="27"/>
          </w:p>
        </w:tc>
      </w:tr>
      <w:tr w:rsidR="00004F21" w:rsidRPr="00E06050" w:rsidTr="00893B60">
        <w:trPr>
          <w:cantSplit/>
          <w:trHeight w:val="300"/>
        </w:trPr>
        <w:tc>
          <w:tcPr>
            <w:tcW w:w="3898" w:type="dxa"/>
            <w:hideMark/>
          </w:tcPr>
          <w:p w:rsidR="00004F21" w:rsidRPr="00E06050" w:rsidRDefault="005F5A0E" w:rsidP="00893B60">
            <w:pPr>
              <w:rPr>
                <w:rFonts w:eastAsia="Times New Roman" w:cs="Times New Roman"/>
                <w:lang w:val="nn-NO"/>
              </w:rPr>
            </w:pPr>
            <w:sdt>
              <w:sdtPr>
                <w:rPr>
                  <w:color w:val="808080"/>
                </w:rPr>
                <w:alias w:val="TblAvsMot3b__Sdm_AMnavn___3___1"/>
                <w:tag w:val="TblAvsMot3b__Sdm_AMnavn___3___1"/>
                <w:id w:val="74626048"/>
                <w:placeholder>
                  <w:docPart w:val="B6478A76847A4FE39733E8A04F65E8C0"/>
                </w:placeholder>
                <w:dataBinding w:xpath="/document/body/TblAvsMot3b/table/row[3]/cell[1]" w:storeItemID="{52DCB55C-17DD-4DA0-8760-236A6F237DDC}"/>
                <w:text/>
              </w:sdtPr>
              <w:sdtEndPr/>
              <w:sdtContent>
                <w:bookmarkStart w:id="28" w:name="TblAvsMot3b__Sdm_AMnavn___3___1"/>
                <w:r w:rsidR="000A2274">
                  <w:rPr>
                    <w:color w:val="808080"/>
                  </w:rPr>
                  <w:t>Norges Sildesalgslag Sa</w:t>
                </w:r>
              </w:sdtContent>
            </w:sdt>
            <w:bookmarkEnd w:id="28"/>
          </w:p>
        </w:tc>
        <w:tc>
          <w:tcPr>
            <w:tcW w:w="2409" w:type="dxa"/>
            <w:hideMark/>
          </w:tcPr>
          <w:p w:rsidR="00004F21" w:rsidRPr="00E06050" w:rsidRDefault="005F5A0E" w:rsidP="00893B60">
            <w:pPr>
              <w:rPr>
                <w:rFonts w:eastAsia="Times New Roman" w:cs="Times New Roman"/>
                <w:lang w:val="nn-NO"/>
              </w:rPr>
            </w:pPr>
            <w:sdt>
              <w:sdtPr>
                <w:rPr>
                  <w:color w:val="808080"/>
                </w:rPr>
                <w:alias w:val="TblAvsMot3b__sdm_amadr___3___2"/>
                <w:tag w:val="TblAvsMot3b__sdm_amadr___3___2"/>
                <w:id w:val="142185597"/>
                <w:placeholder>
                  <w:docPart w:val="B6478A76847A4FE39733E8A04F65E8C0"/>
                </w:placeholder>
                <w:dataBinding w:xpath="/document/body/TblAvsMot3b/table/row[3]/cell[2]" w:storeItemID="{52DCB55C-17DD-4DA0-8760-236A6F237DDC}"/>
                <w:text/>
              </w:sdtPr>
              <w:sdtEndPr/>
              <w:sdtContent>
                <w:bookmarkStart w:id="29" w:name="TblAvsMot3b__sdm_amadr___3___2"/>
                <w:r w:rsidR="000A2274">
                  <w:rPr>
                    <w:color w:val="808080"/>
                  </w:rPr>
                  <w:t>Postboks 7065</w:t>
                </w:r>
              </w:sdtContent>
            </w:sdt>
            <w:bookmarkEnd w:id="29"/>
          </w:p>
        </w:tc>
        <w:tc>
          <w:tcPr>
            <w:tcW w:w="851" w:type="dxa"/>
            <w:hideMark/>
          </w:tcPr>
          <w:p w:rsidR="00004F21" w:rsidRPr="00E06050" w:rsidRDefault="005F5A0E" w:rsidP="00893B60">
            <w:pPr>
              <w:rPr>
                <w:rFonts w:eastAsia="Times New Roman" w:cs="Times New Roman"/>
                <w:lang w:val="nn-NO"/>
              </w:rPr>
            </w:pPr>
            <w:sdt>
              <w:sdtPr>
                <w:rPr>
                  <w:color w:val="808080"/>
                </w:rPr>
                <w:alias w:val="TblAvsMot3b__sdm_ampostnr___3___3"/>
                <w:tag w:val="TblAvsMot3b__sdm_ampostnr___3___3"/>
                <w:id w:val="338411244"/>
                <w:placeholder>
                  <w:docPart w:val="B6478A76847A4FE39733E8A04F65E8C0"/>
                </w:placeholder>
                <w:dataBinding w:xpath="/document/body/TblAvsMot3b/table/row[3]/cell[3]" w:storeItemID="{52DCB55C-17DD-4DA0-8760-236A6F237DDC}"/>
                <w:text/>
              </w:sdtPr>
              <w:sdtEndPr/>
              <w:sdtContent>
                <w:bookmarkStart w:id="30" w:name="TblAvsMot3b__sdm_ampostnr___3___3"/>
                <w:r w:rsidR="000A2274">
                  <w:rPr>
                    <w:color w:val="808080"/>
                  </w:rPr>
                  <w:t>5020</w:t>
                </w:r>
              </w:sdtContent>
            </w:sdt>
            <w:bookmarkEnd w:id="30"/>
          </w:p>
        </w:tc>
        <w:tc>
          <w:tcPr>
            <w:tcW w:w="2262" w:type="dxa"/>
            <w:hideMark/>
          </w:tcPr>
          <w:p w:rsidR="00004F21" w:rsidRPr="00E06050" w:rsidRDefault="005F5A0E" w:rsidP="00893B60">
            <w:pPr>
              <w:rPr>
                <w:rFonts w:eastAsia="Times New Roman" w:cs="Times New Roman"/>
                <w:lang w:val="nn-NO"/>
              </w:rPr>
            </w:pPr>
            <w:sdt>
              <w:sdtPr>
                <w:rPr>
                  <w:color w:val="808080"/>
                </w:rPr>
                <w:alias w:val="TblAvsMot3b__sdm_ampoststed___3___4"/>
                <w:tag w:val="TblAvsMot3b__sdm_ampoststed___3___4"/>
                <w:id w:val="497814050"/>
                <w:placeholder>
                  <w:docPart w:val="B6478A76847A4FE39733E8A04F65E8C0"/>
                </w:placeholder>
                <w:dataBinding w:xpath="/document/body/TblAvsMot3b/table/row[3]/cell[4]" w:storeItemID="{52DCB55C-17DD-4DA0-8760-236A6F237DDC}"/>
                <w:text/>
              </w:sdtPr>
              <w:sdtEndPr/>
              <w:sdtContent>
                <w:bookmarkStart w:id="31" w:name="TblAvsMot3b__sdm_ampoststed___3___4"/>
                <w:r w:rsidR="000A2274">
                  <w:rPr>
                    <w:color w:val="808080"/>
                  </w:rPr>
                  <w:t>Bergen</w:t>
                </w:r>
              </w:sdtContent>
            </w:sdt>
            <w:bookmarkEnd w:id="31"/>
          </w:p>
        </w:tc>
      </w:tr>
      <w:tr w:rsidR="00004F21" w:rsidRPr="00E06050" w:rsidTr="00893B60">
        <w:trPr>
          <w:cantSplit/>
          <w:trHeight w:val="300"/>
        </w:trPr>
        <w:tc>
          <w:tcPr>
            <w:tcW w:w="3898" w:type="dxa"/>
            <w:hideMark/>
          </w:tcPr>
          <w:p w:rsidR="00004F21" w:rsidRPr="00E06050" w:rsidRDefault="005F5A0E" w:rsidP="00893B60">
            <w:pPr>
              <w:rPr>
                <w:rFonts w:eastAsia="Times New Roman" w:cs="Times New Roman"/>
                <w:lang w:val="nn-NO"/>
              </w:rPr>
            </w:pPr>
            <w:sdt>
              <w:sdtPr>
                <w:rPr>
                  <w:color w:val="808080"/>
                </w:rPr>
                <w:alias w:val="TblAvsMot3b__Sdm_AMnavn___4___1"/>
                <w:tag w:val="TblAvsMot3b__Sdm_AMnavn___4___1"/>
                <w:id w:val="231438399"/>
                <w:placeholder>
                  <w:docPart w:val="B6478A76847A4FE39733E8A04F65E8C0"/>
                </w:placeholder>
                <w:dataBinding w:xpath="/document/body/TblAvsMot3b/table/row[4]/cell[1]" w:storeItemID="{52DCB55C-17DD-4DA0-8760-236A6F237DDC}"/>
                <w:text/>
              </w:sdtPr>
              <w:sdtEndPr/>
              <w:sdtContent>
                <w:bookmarkStart w:id="32" w:name="TblAvsMot3b__Sdm_AMnavn___4___1"/>
                <w:r w:rsidR="000A2274">
                  <w:rPr>
                    <w:color w:val="808080"/>
                  </w:rPr>
                  <w:t>Pelagisk Forening</w:t>
                </w:r>
              </w:sdtContent>
            </w:sdt>
            <w:bookmarkEnd w:id="32"/>
          </w:p>
        </w:tc>
        <w:tc>
          <w:tcPr>
            <w:tcW w:w="2409" w:type="dxa"/>
            <w:hideMark/>
          </w:tcPr>
          <w:p w:rsidR="00004F21" w:rsidRPr="00E06050" w:rsidRDefault="005F5A0E" w:rsidP="00893B60">
            <w:pPr>
              <w:rPr>
                <w:rFonts w:eastAsia="Times New Roman" w:cs="Times New Roman"/>
                <w:lang w:val="nn-NO"/>
              </w:rPr>
            </w:pPr>
            <w:sdt>
              <w:sdtPr>
                <w:rPr>
                  <w:color w:val="808080"/>
                </w:rPr>
                <w:alias w:val="TblAvsMot3b__sdm_amadr___4___2"/>
                <w:tag w:val="TblAvsMot3b__sdm_amadr___4___2"/>
                <w:id w:val="356208668"/>
                <w:placeholder>
                  <w:docPart w:val="B6478A76847A4FE39733E8A04F65E8C0"/>
                </w:placeholder>
                <w:dataBinding w:xpath="/document/body/TblAvsMot3b/table/row[4]/cell[2]" w:storeItemID="{52DCB55C-17DD-4DA0-8760-236A6F237DDC}"/>
                <w:text/>
              </w:sdtPr>
              <w:sdtEndPr/>
              <w:sdtContent>
                <w:bookmarkStart w:id="33" w:name="TblAvsMot3b__sdm_amadr___4___2"/>
                <w:r w:rsidR="000A2274">
                  <w:rPr>
                    <w:color w:val="808080"/>
                  </w:rPr>
                  <w:t>Slottsgaten 3</w:t>
                </w:r>
              </w:sdtContent>
            </w:sdt>
            <w:bookmarkEnd w:id="33"/>
          </w:p>
        </w:tc>
        <w:tc>
          <w:tcPr>
            <w:tcW w:w="851" w:type="dxa"/>
            <w:hideMark/>
          </w:tcPr>
          <w:p w:rsidR="00004F21" w:rsidRPr="00E06050" w:rsidRDefault="005F5A0E" w:rsidP="00893B60">
            <w:pPr>
              <w:rPr>
                <w:rFonts w:eastAsia="Times New Roman" w:cs="Times New Roman"/>
                <w:lang w:val="nn-NO"/>
              </w:rPr>
            </w:pPr>
            <w:sdt>
              <w:sdtPr>
                <w:rPr>
                  <w:color w:val="808080"/>
                </w:rPr>
                <w:alias w:val="TblAvsMot3b__sdm_ampostnr___4___3"/>
                <w:tag w:val="TblAvsMot3b__sdm_ampostnr___4___3"/>
                <w:id w:val="772240"/>
                <w:placeholder>
                  <w:docPart w:val="B6478A76847A4FE39733E8A04F65E8C0"/>
                </w:placeholder>
                <w:dataBinding w:xpath="/document/body/TblAvsMot3b/table/row[4]/cell[3]" w:storeItemID="{52DCB55C-17DD-4DA0-8760-236A6F237DDC}"/>
                <w:text/>
              </w:sdtPr>
              <w:sdtEndPr/>
              <w:sdtContent>
                <w:bookmarkStart w:id="34" w:name="TblAvsMot3b__sdm_ampostnr___4___3"/>
                <w:r w:rsidR="000A2274">
                  <w:rPr>
                    <w:color w:val="808080"/>
                  </w:rPr>
                  <w:t>5003</w:t>
                </w:r>
              </w:sdtContent>
            </w:sdt>
            <w:bookmarkEnd w:id="34"/>
          </w:p>
        </w:tc>
        <w:tc>
          <w:tcPr>
            <w:tcW w:w="2262" w:type="dxa"/>
            <w:hideMark/>
          </w:tcPr>
          <w:p w:rsidR="00004F21" w:rsidRPr="00E06050" w:rsidRDefault="005F5A0E" w:rsidP="00893B60">
            <w:pPr>
              <w:rPr>
                <w:rFonts w:eastAsia="Times New Roman" w:cs="Times New Roman"/>
                <w:lang w:val="nn-NO"/>
              </w:rPr>
            </w:pPr>
            <w:sdt>
              <w:sdtPr>
                <w:rPr>
                  <w:color w:val="808080"/>
                </w:rPr>
                <w:alias w:val="TblAvsMot3b__sdm_ampoststed___4___4"/>
                <w:tag w:val="TblAvsMot3b__sdm_ampoststed___4___4"/>
                <w:id w:val="250393680"/>
                <w:placeholder>
                  <w:docPart w:val="B6478A76847A4FE39733E8A04F65E8C0"/>
                </w:placeholder>
                <w:dataBinding w:xpath="/document/body/TblAvsMot3b/table/row[4]/cell[4]" w:storeItemID="{52DCB55C-17DD-4DA0-8760-236A6F237DDC}"/>
                <w:text/>
              </w:sdtPr>
              <w:sdtEndPr/>
              <w:sdtContent>
                <w:bookmarkStart w:id="35" w:name="TblAvsMot3b__sdm_ampoststed___4___4"/>
                <w:r w:rsidR="000A2274">
                  <w:rPr>
                    <w:color w:val="808080"/>
                  </w:rPr>
                  <w:t>Bergen</w:t>
                </w:r>
              </w:sdtContent>
            </w:sdt>
            <w:bookmarkEnd w:id="35"/>
          </w:p>
        </w:tc>
      </w:tr>
      <w:tr w:rsidR="00004F21" w:rsidRPr="00E06050" w:rsidTr="00893B60">
        <w:trPr>
          <w:cantSplit/>
          <w:trHeight w:val="300"/>
        </w:trPr>
        <w:tc>
          <w:tcPr>
            <w:tcW w:w="3898" w:type="dxa"/>
            <w:hideMark/>
          </w:tcPr>
          <w:p w:rsidR="00004F21" w:rsidRPr="00E06050" w:rsidRDefault="005F5A0E" w:rsidP="00893B60">
            <w:pPr>
              <w:rPr>
                <w:rFonts w:eastAsia="Times New Roman" w:cs="Times New Roman"/>
                <w:lang w:val="nn-NO"/>
              </w:rPr>
            </w:pPr>
            <w:sdt>
              <w:sdtPr>
                <w:rPr>
                  <w:color w:val="808080"/>
                </w:rPr>
                <w:alias w:val="TblAvsMot3b__Sdm_AMnavn___5___1"/>
                <w:tag w:val="TblAvsMot3b__Sdm_AMnavn___5___1"/>
                <w:id w:val="55746928"/>
                <w:placeholder>
                  <w:docPart w:val="B6478A76847A4FE39733E8A04F65E8C0"/>
                </w:placeholder>
                <w:dataBinding w:xpath="/document/body/TblAvsMot3b/table/row[5]/cell[1]" w:storeItemID="{52DCB55C-17DD-4DA0-8760-236A6F237DDC}"/>
                <w:text/>
              </w:sdtPr>
              <w:sdtEndPr/>
              <w:sdtContent>
                <w:bookmarkStart w:id="36" w:name="TblAvsMot3b__Sdm_AMnavn___5___1"/>
                <w:r w:rsidR="000A2274">
                  <w:rPr>
                    <w:color w:val="808080"/>
                  </w:rPr>
                  <w:t>Regelrådet</w:t>
                </w:r>
              </w:sdtContent>
            </w:sdt>
            <w:bookmarkEnd w:id="36"/>
          </w:p>
        </w:tc>
        <w:tc>
          <w:tcPr>
            <w:tcW w:w="2409" w:type="dxa"/>
            <w:hideMark/>
          </w:tcPr>
          <w:p w:rsidR="00004F21" w:rsidRPr="00E06050" w:rsidRDefault="005F5A0E" w:rsidP="00893B60">
            <w:pPr>
              <w:rPr>
                <w:rFonts w:eastAsia="Times New Roman" w:cs="Times New Roman"/>
                <w:lang w:val="nn-NO"/>
              </w:rPr>
            </w:pPr>
            <w:sdt>
              <w:sdtPr>
                <w:rPr>
                  <w:color w:val="808080"/>
                </w:rPr>
                <w:alias w:val="TblAvsMot3b__sdm_amadr___5___2"/>
                <w:tag w:val="TblAvsMot3b__sdm_amadr___5___2"/>
                <w:id w:val="319707680"/>
                <w:placeholder>
                  <w:docPart w:val="B6478A76847A4FE39733E8A04F65E8C0"/>
                </w:placeholder>
                <w:dataBinding w:xpath="/document/body/TblAvsMot3b/table/row[5]/cell[2]" w:storeItemID="{52DCB55C-17DD-4DA0-8760-236A6F237DDC}"/>
                <w:text/>
              </w:sdtPr>
              <w:sdtEndPr/>
              <w:sdtContent>
                <w:bookmarkStart w:id="37" w:name="TblAvsMot3b__sdm_amadr___5___2"/>
                <w:r w:rsidR="000A2274">
                  <w:rPr>
                    <w:color w:val="808080"/>
                  </w:rPr>
                  <w:t>NFD Postboks 8090 Dep</w:t>
                </w:r>
              </w:sdtContent>
            </w:sdt>
            <w:bookmarkEnd w:id="37"/>
          </w:p>
        </w:tc>
        <w:tc>
          <w:tcPr>
            <w:tcW w:w="851" w:type="dxa"/>
            <w:hideMark/>
          </w:tcPr>
          <w:p w:rsidR="00004F21" w:rsidRPr="00E06050" w:rsidRDefault="005F5A0E" w:rsidP="00893B60">
            <w:pPr>
              <w:rPr>
                <w:rFonts w:eastAsia="Times New Roman" w:cs="Times New Roman"/>
                <w:lang w:val="nn-NO"/>
              </w:rPr>
            </w:pPr>
            <w:sdt>
              <w:sdtPr>
                <w:rPr>
                  <w:color w:val="808080"/>
                </w:rPr>
                <w:alias w:val="TblAvsMot3b__sdm_ampostnr___5___3"/>
                <w:tag w:val="TblAvsMot3b__sdm_ampostnr___5___3"/>
                <w:id w:val="521000820"/>
                <w:placeholder>
                  <w:docPart w:val="B6478A76847A4FE39733E8A04F65E8C0"/>
                </w:placeholder>
                <w:dataBinding w:xpath="/document/body/TblAvsMot3b/table/row[5]/cell[3]" w:storeItemID="{52DCB55C-17DD-4DA0-8760-236A6F237DDC}"/>
                <w:text/>
              </w:sdtPr>
              <w:sdtEndPr/>
              <w:sdtContent>
                <w:bookmarkStart w:id="38" w:name="TblAvsMot3b__sdm_ampostnr___5___3"/>
                <w:r w:rsidR="000A2274">
                  <w:rPr>
                    <w:color w:val="808080"/>
                  </w:rPr>
                  <w:t>0032</w:t>
                </w:r>
              </w:sdtContent>
            </w:sdt>
            <w:bookmarkEnd w:id="38"/>
          </w:p>
        </w:tc>
        <w:tc>
          <w:tcPr>
            <w:tcW w:w="2262" w:type="dxa"/>
            <w:hideMark/>
          </w:tcPr>
          <w:p w:rsidR="00004F21" w:rsidRPr="00E06050" w:rsidRDefault="005F5A0E" w:rsidP="00893B60">
            <w:pPr>
              <w:rPr>
                <w:rFonts w:eastAsia="Times New Roman" w:cs="Times New Roman"/>
                <w:lang w:val="nn-NO"/>
              </w:rPr>
            </w:pPr>
            <w:sdt>
              <w:sdtPr>
                <w:rPr>
                  <w:color w:val="808080"/>
                </w:rPr>
                <w:alias w:val="TblAvsMot3b__sdm_ampoststed___5___4"/>
                <w:tag w:val="TblAvsMot3b__sdm_ampoststed___5___4"/>
                <w:id w:val="450792342"/>
                <w:placeholder>
                  <w:docPart w:val="B6478A76847A4FE39733E8A04F65E8C0"/>
                </w:placeholder>
                <w:dataBinding w:xpath="/document/body/TblAvsMot3b/table/row[5]/cell[4]" w:storeItemID="{52DCB55C-17DD-4DA0-8760-236A6F237DDC}"/>
                <w:text/>
              </w:sdtPr>
              <w:sdtEndPr/>
              <w:sdtContent>
                <w:bookmarkStart w:id="39" w:name="TblAvsMot3b__sdm_ampoststed___5___4"/>
                <w:r w:rsidR="000A2274">
                  <w:rPr>
                    <w:color w:val="808080"/>
                  </w:rPr>
                  <w:t>Oslo</w:t>
                </w:r>
              </w:sdtContent>
            </w:sdt>
            <w:bookmarkEnd w:id="39"/>
          </w:p>
        </w:tc>
      </w:tr>
      <w:tr w:rsidR="00004F21" w:rsidRPr="00E06050" w:rsidTr="00893B60">
        <w:trPr>
          <w:cantSplit/>
          <w:trHeight w:val="300"/>
        </w:trPr>
        <w:tc>
          <w:tcPr>
            <w:tcW w:w="3898" w:type="dxa"/>
            <w:hideMark/>
          </w:tcPr>
          <w:p w:rsidR="00004F21" w:rsidRPr="00E06050" w:rsidRDefault="005F5A0E" w:rsidP="00893B60">
            <w:pPr>
              <w:rPr>
                <w:rFonts w:eastAsia="Times New Roman" w:cs="Times New Roman"/>
                <w:lang w:val="nn-NO"/>
              </w:rPr>
            </w:pPr>
            <w:sdt>
              <w:sdtPr>
                <w:rPr>
                  <w:color w:val="808080"/>
                </w:rPr>
                <w:alias w:val="TblAvsMot3b__Sdm_AMnavn___6___1"/>
                <w:tag w:val="TblAvsMot3b__Sdm_AMnavn___6___1"/>
                <w:id w:val="339656730"/>
                <w:placeholder>
                  <w:docPart w:val="B6478A76847A4FE39733E8A04F65E8C0"/>
                </w:placeholder>
                <w:dataBinding w:xpath="/document/body/TblAvsMot3b/table/row[6]/cell[1]" w:storeItemID="{52DCB55C-17DD-4DA0-8760-236A6F237DDC}"/>
                <w:text/>
              </w:sdtPr>
              <w:sdtEndPr/>
              <w:sdtContent>
                <w:bookmarkStart w:id="40" w:name="TblAvsMot3b__Sdm_AMnavn___6___1"/>
                <w:r w:rsidR="000A2274">
                  <w:rPr>
                    <w:color w:val="808080"/>
                  </w:rPr>
                  <w:t>Sjømat Norge</w:t>
                </w:r>
              </w:sdtContent>
            </w:sdt>
            <w:bookmarkEnd w:id="40"/>
          </w:p>
        </w:tc>
        <w:tc>
          <w:tcPr>
            <w:tcW w:w="2409" w:type="dxa"/>
            <w:hideMark/>
          </w:tcPr>
          <w:p w:rsidR="00004F21" w:rsidRPr="00E06050" w:rsidRDefault="005F5A0E" w:rsidP="00893B60">
            <w:pPr>
              <w:rPr>
                <w:rFonts w:eastAsia="Times New Roman" w:cs="Times New Roman"/>
                <w:lang w:val="nn-NO"/>
              </w:rPr>
            </w:pPr>
            <w:sdt>
              <w:sdtPr>
                <w:rPr>
                  <w:color w:val="808080"/>
                </w:rPr>
                <w:alias w:val="TblAvsMot3b__sdm_amadr___6___2"/>
                <w:tag w:val="TblAvsMot3b__sdm_amadr___6___2"/>
                <w:id w:val="408160980"/>
                <w:placeholder>
                  <w:docPart w:val="B6478A76847A4FE39733E8A04F65E8C0"/>
                </w:placeholder>
                <w:dataBinding w:xpath="/document/body/TblAvsMot3b/table/row[6]/cell[2]" w:storeItemID="{52DCB55C-17DD-4DA0-8760-236A6F237DDC}"/>
                <w:text/>
              </w:sdtPr>
              <w:sdtEndPr/>
              <w:sdtContent>
                <w:bookmarkStart w:id="41" w:name="TblAvsMot3b__sdm_amadr___6___2"/>
                <w:r w:rsidR="000A2274">
                  <w:rPr>
                    <w:color w:val="808080"/>
                  </w:rPr>
                  <w:t>Postboks 5471 Majorstua</w:t>
                </w:r>
              </w:sdtContent>
            </w:sdt>
            <w:bookmarkEnd w:id="41"/>
          </w:p>
        </w:tc>
        <w:tc>
          <w:tcPr>
            <w:tcW w:w="851" w:type="dxa"/>
            <w:hideMark/>
          </w:tcPr>
          <w:p w:rsidR="00004F21" w:rsidRPr="00E06050" w:rsidRDefault="005F5A0E" w:rsidP="00893B60">
            <w:pPr>
              <w:rPr>
                <w:rFonts w:eastAsia="Times New Roman" w:cs="Times New Roman"/>
                <w:lang w:val="nn-NO"/>
              </w:rPr>
            </w:pPr>
            <w:sdt>
              <w:sdtPr>
                <w:rPr>
                  <w:color w:val="808080"/>
                </w:rPr>
                <w:alias w:val="TblAvsMot3b__sdm_ampostnr___6___3"/>
                <w:tag w:val="TblAvsMot3b__sdm_ampostnr___6___3"/>
                <w:id w:val="320862346"/>
                <w:placeholder>
                  <w:docPart w:val="B6478A76847A4FE39733E8A04F65E8C0"/>
                </w:placeholder>
                <w:dataBinding w:xpath="/document/body/TblAvsMot3b/table/row[6]/cell[3]" w:storeItemID="{52DCB55C-17DD-4DA0-8760-236A6F237DDC}"/>
                <w:text/>
              </w:sdtPr>
              <w:sdtEndPr/>
              <w:sdtContent>
                <w:bookmarkStart w:id="42" w:name="TblAvsMot3b__sdm_ampostnr___6___3"/>
                <w:r w:rsidR="000A2274">
                  <w:rPr>
                    <w:color w:val="808080"/>
                  </w:rPr>
                  <w:t>0305</w:t>
                </w:r>
              </w:sdtContent>
            </w:sdt>
            <w:bookmarkEnd w:id="42"/>
          </w:p>
        </w:tc>
        <w:tc>
          <w:tcPr>
            <w:tcW w:w="2262" w:type="dxa"/>
            <w:hideMark/>
          </w:tcPr>
          <w:p w:rsidR="00004F21" w:rsidRPr="00E06050" w:rsidRDefault="005F5A0E" w:rsidP="00893B60">
            <w:pPr>
              <w:rPr>
                <w:rFonts w:eastAsia="Times New Roman" w:cs="Times New Roman"/>
                <w:lang w:val="nn-NO"/>
              </w:rPr>
            </w:pPr>
            <w:sdt>
              <w:sdtPr>
                <w:rPr>
                  <w:color w:val="808080"/>
                </w:rPr>
                <w:alias w:val="TblAvsMot3b__sdm_ampoststed___6___4"/>
                <w:tag w:val="TblAvsMot3b__sdm_ampoststed___6___4"/>
                <w:id w:val="732538544"/>
                <w:placeholder>
                  <w:docPart w:val="B6478A76847A4FE39733E8A04F65E8C0"/>
                </w:placeholder>
                <w:dataBinding w:xpath="/document/body/TblAvsMot3b/table/row[6]/cell[4]" w:storeItemID="{52DCB55C-17DD-4DA0-8760-236A6F237DDC}"/>
                <w:text/>
              </w:sdtPr>
              <w:sdtEndPr/>
              <w:sdtContent>
                <w:bookmarkStart w:id="43" w:name="TblAvsMot3b__sdm_ampoststed___6___4"/>
                <w:r w:rsidR="000A2274">
                  <w:rPr>
                    <w:color w:val="808080"/>
                  </w:rPr>
                  <w:t>Oslo</w:t>
                </w:r>
              </w:sdtContent>
            </w:sdt>
            <w:bookmarkEnd w:id="43"/>
          </w:p>
        </w:tc>
      </w:tr>
      <w:tr w:rsidR="00004F21" w:rsidRPr="00E06050" w:rsidTr="00893B60">
        <w:trPr>
          <w:cantSplit/>
          <w:trHeight w:val="300"/>
        </w:trPr>
        <w:tc>
          <w:tcPr>
            <w:tcW w:w="3898" w:type="dxa"/>
            <w:hideMark/>
          </w:tcPr>
          <w:p w:rsidR="00004F21" w:rsidRPr="00E06050" w:rsidRDefault="005F5A0E" w:rsidP="00893B60">
            <w:pPr>
              <w:rPr>
                <w:rFonts w:eastAsia="Times New Roman" w:cs="Times New Roman"/>
                <w:lang w:val="nn-NO"/>
              </w:rPr>
            </w:pPr>
            <w:sdt>
              <w:sdtPr>
                <w:rPr>
                  <w:color w:val="808080"/>
                </w:rPr>
                <w:alias w:val="TblAvsMot3b__Sdm_AMnavn___7___1"/>
                <w:tag w:val="TblAvsMot3b__Sdm_AMnavn___7___1"/>
                <w:id w:val="341832690"/>
                <w:placeholder>
                  <w:docPart w:val="B6478A76847A4FE39733E8A04F65E8C0"/>
                </w:placeholder>
                <w:dataBinding w:xpath="/document/body/TblAvsMot3b/table/row[7]/cell[1]" w:storeItemID="{52DCB55C-17DD-4DA0-8760-236A6F237DDC}"/>
                <w:text/>
              </w:sdtPr>
              <w:sdtEndPr/>
              <w:sdtContent>
                <w:bookmarkStart w:id="44" w:name="TblAvsMot3b__Sdm_AMnavn___7___1"/>
                <w:r w:rsidR="000A2274">
                  <w:rPr>
                    <w:color w:val="808080"/>
                  </w:rPr>
                  <w:t>Sjømatbedriftene</w:t>
                </w:r>
              </w:sdtContent>
            </w:sdt>
            <w:bookmarkEnd w:id="44"/>
          </w:p>
        </w:tc>
        <w:tc>
          <w:tcPr>
            <w:tcW w:w="2409" w:type="dxa"/>
            <w:hideMark/>
          </w:tcPr>
          <w:p w:rsidR="00004F21" w:rsidRPr="00E06050" w:rsidRDefault="005F5A0E" w:rsidP="00893B60">
            <w:pPr>
              <w:rPr>
                <w:rFonts w:eastAsia="Times New Roman" w:cs="Times New Roman"/>
                <w:lang w:val="nn-NO"/>
              </w:rPr>
            </w:pPr>
            <w:sdt>
              <w:sdtPr>
                <w:rPr>
                  <w:color w:val="808080"/>
                </w:rPr>
                <w:alias w:val="TblAvsMot3b__sdm_amadr___7___2"/>
                <w:tag w:val="TblAvsMot3b__sdm_amadr___7___2"/>
                <w:id w:val="163609754"/>
                <w:placeholder>
                  <w:docPart w:val="B6478A76847A4FE39733E8A04F65E8C0"/>
                </w:placeholder>
                <w:dataBinding w:xpath="/document/body/TblAvsMot3b/table/row[7]/cell[2]" w:storeItemID="{52DCB55C-17DD-4DA0-8760-236A6F237DDC}"/>
                <w:text/>
              </w:sdtPr>
              <w:sdtEndPr/>
              <w:sdtContent>
                <w:bookmarkStart w:id="45" w:name="TblAvsMot3b__sdm_amadr___7___2"/>
                <w:r w:rsidR="000A2274">
                  <w:rPr>
                    <w:color w:val="808080"/>
                  </w:rPr>
                  <w:t>Postboks 639</w:t>
                </w:r>
              </w:sdtContent>
            </w:sdt>
            <w:bookmarkEnd w:id="45"/>
          </w:p>
        </w:tc>
        <w:tc>
          <w:tcPr>
            <w:tcW w:w="851" w:type="dxa"/>
            <w:hideMark/>
          </w:tcPr>
          <w:p w:rsidR="00004F21" w:rsidRPr="00E06050" w:rsidRDefault="005F5A0E" w:rsidP="00893B60">
            <w:pPr>
              <w:rPr>
                <w:rFonts w:eastAsia="Times New Roman" w:cs="Times New Roman"/>
                <w:lang w:val="nn-NO"/>
              </w:rPr>
            </w:pPr>
            <w:sdt>
              <w:sdtPr>
                <w:rPr>
                  <w:color w:val="808080"/>
                </w:rPr>
                <w:alias w:val="TblAvsMot3b__sdm_ampostnr___7___3"/>
                <w:tag w:val="TblAvsMot3b__sdm_ampostnr___7___3"/>
                <w:id w:val="519862384"/>
                <w:placeholder>
                  <w:docPart w:val="B6478A76847A4FE39733E8A04F65E8C0"/>
                </w:placeholder>
                <w:dataBinding w:xpath="/document/body/TblAvsMot3b/table/row[7]/cell[3]" w:storeItemID="{52DCB55C-17DD-4DA0-8760-236A6F237DDC}"/>
                <w:text/>
              </w:sdtPr>
              <w:sdtEndPr/>
              <w:sdtContent>
                <w:bookmarkStart w:id="46" w:name="TblAvsMot3b__sdm_ampostnr___7___3"/>
                <w:r w:rsidR="000A2274">
                  <w:rPr>
                    <w:color w:val="808080"/>
                  </w:rPr>
                  <w:t>7406</w:t>
                </w:r>
              </w:sdtContent>
            </w:sdt>
            <w:bookmarkEnd w:id="46"/>
          </w:p>
        </w:tc>
        <w:tc>
          <w:tcPr>
            <w:tcW w:w="2262" w:type="dxa"/>
            <w:hideMark/>
          </w:tcPr>
          <w:p w:rsidR="00004F21" w:rsidRPr="00E06050" w:rsidRDefault="005F5A0E" w:rsidP="00893B60">
            <w:pPr>
              <w:rPr>
                <w:rFonts w:eastAsia="Times New Roman" w:cs="Times New Roman"/>
                <w:lang w:val="nn-NO"/>
              </w:rPr>
            </w:pPr>
            <w:sdt>
              <w:sdtPr>
                <w:rPr>
                  <w:color w:val="808080"/>
                </w:rPr>
                <w:alias w:val="TblAvsMot3b__sdm_ampoststed___7___4"/>
                <w:tag w:val="TblAvsMot3b__sdm_ampoststed___7___4"/>
                <w:id w:val="858603681"/>
                <w:placeholder>
                  <w:docPart w:val="B6478A76847A4FE39733E8A04F65E8C0"/>
                </w:placeholder>
                <w:dataBinding w:xpath="/document/body/TblAvsMot3b/table/row[7]/cell[4]" w:storeItemID="{52DCB55C-17DD-4DA0-8760-236A6F237DDC}"/>
                <w:text/>
              </w:sdtPr>
              <w:sdtEndPr/>
              <w:sdtContent>
                <w:bookmarkStart w:id="47" w:name="TblAvsMot3b__sdm_ampoststed___7___4"/>
                <w:r w:rsidR="000A2274">
                  <w:rPr>
                    <w:color w:val="808080"/>
                  </w:rPr>
                  <w:t>Trondheim</w:t>
                </w:r>
              </w:sdtContent>
            </w:sdt>
            <w:bookmarkEnd w:id="47"/>
          </w:p>
        </w:tc>
      </w:tr>
    </w:tbl>
    <w:p w:rsidR="00004F21" w:rsidRPr="00E06050" w:rsidRDefault="00004F21" w:rsidP="00004F21">
      <w:pPr>
        <w:rPr>
          <w:b/>
        </w:rPr>
      </w:pPr>
    </w:p>
    <w:p w:rsidR="00004F21" w:rsidRPr="00E06050" w:rsidRDefault="00004F21" w:rsidP="00004F21">
      <w:pPr>
        <w:rPr>
          <w:b/>
        </w:rPr>
      </w:pPr>
    </w:p>
    <w:tbl>
      <w:tblPr>
        <w:tblStyle w:val="Tabellrutenett"/>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0"/>
        <w:gridCol w:w="2407"/>
        <w:gridCol w:w="868"/>
        <w:gridCol w:w="2254"/>
      </w:tblGrid>
      <w:tr w:rsidR="00004F21" w:rsidRPr="00E06050" w:rsidTr="00893B60">
        <w:trPr>
          <w:tblHeader/>
        </w:trPr>
        <w:tc>
          <w:tcPr>
            <w:tcW w:w="9459" w:type="dxa"/>
            <w:gridSpan w:val="4"/>
          </w:tcPr>
          <w:p w:rsidR="00004F21" w:rsidRPr="00E06050" w:rsidRDefault="00004F21" w:rsidP="00893B60">
            <w:pPr>
              <w:rPr>
                <w:b/>
                <w:lang w:val="en-US"/>
              </w:rPr>
            </w:pPr>
            <w:r w:rsidRPr="00E06050">
              <w:rPr>
                <w:b/>
                <w:lang w:val="en-US"/>
              </w:rPr>
              <w:t>Kopi til:</w:t>
            </w:r>
          </w:p>
        </w:tc>
      </w:tr>
      <w:tr w:rsidR="00004F21" w:rsidRPr="00E06050" w:rsidTr="00893B60">
        <w:tc>
          <w:tcPr>
            <w:tcW w:w="3930" w:type="dxa"/>
          </w:tcPr>
          <w:p w:rsidR="00004F21" w:rsidRPr="00E06050" w:rsidRDefault="005F5A0E" w:rsidP="00893B60">
            <w:pPr>
              <w:rPr>
                <w:lang w:val="en-US"/>
              </w:rPr>
            </w:pPr>
            <w:sdt>
              <w:sdtPr>
                <w:rPr>
                  <w:lang w:val="en-US"/>
                </w:rPr>
                <w:alias w:val="Tblkopitil__Sdk_navn___1___1"/>
                <w:tag w:val="Tblkopitil__Sdk_navn___1___1"/>
                <w:id w:val="92902629"/>
                <w:placeholder>
                  <w:docPart w:val="B6478A76847A4FE39733E8A04F65E8C0"/>
                </w:placeholder>
                <w:dataBinding w:xpath="/document/body/Tblkopitil/table/row[1]/cell[1]" w:storeItemID="{52DCB55C-17DD-4DA0-8760-236A6F237DDC}"/>
                <w:text/>
              </w:sdtPr>
              <w:sdtEndPr/>
              <w:sdtContent>
                <w:bookmarkStart w:id="48" w:name="Tblkopitil__Sdk_navn___1___1"/>
                <w:r w:rsidR="000A2274">
                  <w:rPr>
                    <w:lang w:val="en-US"/>
                  </w:rPr>
                  <w:t>Nærings- Og Fiskeridepartementet</w:t>
                </w:r>
              </w:sdtContent>
            </w:sdt>
            <w:bookmarkEnd w:id="48"/>
          </w:p>
        </w:tc>
        <w:tc>
          <w:tcPr>
            <w:tcW w:w="2407" w:type="dxa"/>
          </w:tcPr>
          <w:p w:rsidR="00004F21" w:rsidRPr="00E06050" w:rsidRDefault="005F5A0E" w:rsidP="00893B60">
            <w:pPr>
              <w:rPr>
                <w:lang w:val="en-US"/>
              </w:rPr>
            </w:pPr>
            <w:sdt>
              <w:sdtPr>
                <w:rPr>
                  <w:lang w:val="en-US"/>
                </w:rPr>
                <w:alias w:val="Tblkopitil__Sdk_Adr___1___2"/>
                <w:tag w:val="Tblkopitil__Sdk_Adr___1___2"/>
                <w:id w:val="8216579"/>
                <w:placeholder>
                  <w:docPart w:val="B6478A76847A4FE39733E8A04F65E8C0"/>
                </w:placeholder>
                <w:dataBinding w:xpath="/document/body/Tblkopitil/table/row[1]/cell[2]" w:storeItemID="{52DCB55C-17DD-4DA0-8760-236A6F237DDC}"/>
                <w:text/>
              </w:sdtPr>
              <w:sdtEndPr/>
              <w:sdtContent>
                <w:bookmarkStart w:id="49" w:name="Tblkopitil__Sdk_Adr___1___2"/>
                <w:r w:rsidR="000A2274">
                  <w:rPr>
                    <w:lang w:val="en-US"/>
                  </w:rPr>
                  <w:t>Postboks 8090 Dep</w:t>
                </w:r>
              </w:sdtContent>
            </w:sdt>
            <w:bookmarkEnd w:id="49"/>
          </w:p>
        </w:tc>
        <w:tc>
          <w:tcPr>
            <w:tcW w:w="868" w:type="dxa"/>
          </w:tcPr>
          <w:p w:rsidR="00004F21" w:rsidRPr="00E06050" w:rsidRDefault="005F5A0E" w:rsidP="00893B60">
            <w:pPr>
              <w:rPr>
                <w:lang w:val="en-US"/>
              </w:rPr>
            </w:pPr>
            <w:sdt>
              <w:sdtPr>
                <w:rPr>
                  <w:lang w:val="en-US"/>
                </w:rPr>
                <w:alias w:val="Tblkopitil__Sdk_Postnr___1___3"/>
                <w:tag w:val="Tblkopitil__Sdk_Postnr___1___3"/>
                <w:id w:val="27811298"/>
                <w:placeholder>
                  <w:docPart w:val="B6478A76847A4FE39733E8A04F65E8C0"/>
                </w:placeholder>
                <w:dataBinding w:xpath="/document/body/Tblkopitil/table/row[1]/cell[3]" w:storeItemID="{52DCB55C-17DD-4DA0-8760-236A6F237DDC}"/>
                <w:text/>
              </w:sdtPr>
              <w:sdtEndPr/>
              <w:sdtContent>
                <w:bookmarkStart w:id="50" w:name="Tblkopitil__Sdk_Postnr___1___3"/>
                <w:r w:rsidR="000A2274">
                  <w:rPr>
                    <w:lang w:val="en-US"/>
                  </w:rPr>
                  <w:t>0032</w:t>
                </w:r>
              </w:sdtContent>
            </w:sdt>
            <w:bookmarkEnd w:id="50"/>
          </w:p>
        </w:tc>
        <w:tc>
          <w:tcPr>
            <w:tcW w:w="2254" w:type="dxa"/>
          </w:tcPr>
          <w:p w:rsidR="00004F21" w:rsidRPr="00E06050" w:rsidRDefault="005F5A0E" w:rsidP="00893B60">
            <w:pPr>
              <w:rPr>
                <w:lang w:val="en-US"/>
              </w:rPr>
            </w:pPr>
            <w:sdt>
              <w:sdtPr>
                <w:rPr>
                  <w:lang w:val="en-US"/>
                </w:rPr>
                <w:alias w:val="Tblkopitil__Sdk_Poststed___1___4"/>
                <w:tag w:val="Tblkopitil__Sdk_Poststed___1___4"/>
                <w:id w:val="207927828"/>
                <w:placeholder>
                  <w:docPart w:val="B6478A76847A4FE39733E8A04F65E8C0"/>
                </w:placeholder>
                <w:dataBinding w:xpath="/document/body/Tblkopitil/table/row[1]/cell[4]" w:storeItemID="{52DCB55C-17DD-4DA0-8760-236A6F237DDC}"/>
                <w:text/>
              </w:sdtPr>
              <w:sdtEndPr/>
              <w:sdtContent>
                <w:bookmarkStart w:id="51" w:name="Tblkopitil__Sdk_Poststed___1___4"/>
                <w:r w:rsidR="000A2274">
                  <w:rPr>
                    <w:lang w:val="en-US"/>
                  </w:rPr>
                  <w:t>OSLO</w:t>
                </w:r>
              </w:sdtContent>
            </w:sdt>
            <w:bookmarkEnd w:id="51"/>
          </w:p>
        </w:tc>
      </w:tr>
    </w:tbl>
    <w:p w:rsidR="00004F21" w:rsidRPr="00E06050" w:rsidRDefault="00004F21" w:rsidP="00004F21">
      <w:pPr>
        <w:rPr>
          <w:b/>
          <w:lang w:val="en-US"/>
        </w:rPr>
      </w:pPr>
    </w:p>
    <w:p w:rsidR="00004F21" w:rsidRPr="00E06050" w:rsidRDefault="00004F21" w:rsidP="00004F21">
      <w:pPr>
        <w:rPr>
          <w:b/>
          <w:lang w:val="en-US"/>
        </w:rPr>
      </w:pPr>
    </w:p>
    <w:p w:rsidR="00004F21" w:rsidRDefault="00004F21" w:rsidP="00C761E5">
      <w:pPr>
        <w:tabs>
          <w:tab w:val="left" w:pos="7970"/>
        </w:tabs>
      </w:pPr>
    </w:p>
    <w:tbl>
      <w:tblPr>
        <w:tblStyle w:val="Tabellrutenett"/>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0"/>
        <w:gridCol w:w="5529"/>
      </w:tblGrid>
      <w:tr w:rsidR="004141C7" w:rsidRPr="00357B6F" w:rsidTr="00F24DA6">
        <w:trPr>
          <w:tblHeader/>
          <w:hidden/>
        </w:trPr>
        <w:tc>
          <w:tcPr>
            <w:tcW w:w="9459" w:type="dxa"/>
            <w:gridSpan w:val="2"/>
          </w:tcPr>
          <w:p w:rsidR="004141C7" w:rsidRPr="00357B6F" w:rsidRDefault="004141C7" w:rsidP="00F24DA6">
            <w:pPr>
              <w:rPr>
                <w:b/>
                <w:vanish/>
                <w:lang w:val="en-US"/>
              </w:rPr>
            </w:pPr>
            <w:r>
              <w:rPr>
                <w:b/>
                <w:vanish/>
                <w:lang w:val="en-US"/>
              </w:rPr>
              <w:t>Vedlegg</w:t>
            </w:r>
          </w:p>
        </w:tc>
      </w:tr>
      <w:tr w:rsidR="004141C7" w:rsidRPr="00357B6F" w:rsidTr="00F24DA6">
        <w:trPr>
          <w:gridAfter w:val="1"/>
          <w:wAfter w:w="5529" w:type="dxa"/>
          <w:hidden/>
        </w:trPr>
        <w:tc>
          <w:tcPr>
            <w:tcW w:w="3930" w:type="dxa"/>
          </w:tcPr>
          <w:p w:rsidR="004141C7" w:rsidRPr="00357B6F" w:rsidRDefault="005F5A0E" w:rsidP="00F24DA6">
            <w:pPr>
              <w:rPr>
                <w:vanish/>
                <w:lang w:val="en-US"/>
              </w:rPr>
            </w:pPr>
            <w:sdt>
              <w:sdtPr>
                <w:rPr>
                  <w:vanish/>
                  <w:lang w:val="en-US"/>
                </w:rPr>
                <w:alias w:val="Tblvedlegg__ndb_tittel___1___1"/>
                <w:tag w:val="Tblvedlegg__ndb_tittel___1___1"/>
                <w:id w:val="14453433"/>
                <w:placeholder>
                  <w:docPart w:val="CE817E85CC1845F9B2A280EF1CD3B8FE"/>
                </w:placeholder>
                <w:dataBinding w:xpath="/document/body/Tblvedlegg/table/row[1]/cell[1]" w:storeItemID="{52DCB55C-17DD-4DA0-8760-236A6F237DDC}"/>
                <w:text/>
              </w:sdtPr>
              <w:sdtEndPr>
                <w:rPr>
                  <w:lang w:val="nb-NO"/>
                </w:rPr>
              </w:sdtEndPr>
              <w:sdtContent>
                <w:bookmarkStart w:id="52" w:name="Tblvedlegg__ndb_tittel___1___1"/>
                <w:r>
                  <w:rPr>
                    <w:vanish/>
                    <w:lang w:val="en-US"/>
                  </w:rPr>
                  <w:t xml:space="preserve"> </w:t>
                </w:r>
              </w:sdtContent>
            </w:sdt>
            <w:bookmarkEnd w:id="52"/>
          </w:p>
        </w:tc>
      </w:tr>
    </w:tbl>
    <w:p w:rsidR="004141C7" w:rsidRPr="00A236F4" w:rsidRDefault="004141C7" w:rsidP="00C761E5">
      <w:pPr>
        <w:tabs>
          <w:tab w:val="left" w:pos="7970"/>
        </w:tabs>
      </w:pPr>
    </w:p>
    <w:sectPr w:rsidR="004141C7" w:rsidRPr="00A236F4" w:rsidSect="00A236F4">
      <w:footerReference w:type="default" r:id="rId8"/>
      <w:headerReference w:type="first" r:id="rId9"/>
      <w:footerReference w:type="first" r:id="rId10"/>
      <w:pgSz w:w="11906" w:h="16838"/>
      <w:pgMar w:top="1270" w:right="1418" w:bottom="1843" w:left="1418"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944" w:rsidRDefault="00F52944" w:rsidP="00E672EE">
      <w:r>
        <w:separator/>
      </w:r>
    </w:p>
  </w:endnote>
  <w:endnote w:type="continuationSeparator" w:id="0">
    <w:p w:rsidR="00F52944" w:rsidRDefault="00F52944" w:rsidP="00E6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erif Light">
    <w:altName w:val="Cambria Math"/>
    <w:panose1 w:val="02060403050406000203"/>
    <w:charset w:val="00"/>
    <w:family w:val="roman"/>
    <w:pitch w:val="variable"/>
    <w:sig w:usb0="A000026F" w:usb1="5000207B" w:usb2="00000000" w:usb3="00000000" w:csb0="00000197" w:csb1="00000000"/>
  </w:font>
  <w:font w:name="IBM Plex Sans Medium">
    <w:altName w:val="Corbel"/>
    <w:panose1 w:val="020B0603050203000203"/>
    <w:charset w:val="00"/>
    <w:family w:val="swiss"/>
    <w:pitch w:val="variable"/>
    <w:sig w:usb0="A000026F" w:usb1="5000207B" w:usb2="00000000" w:usb3="00000000" w:csb0="00000197" w:csb1="00000000"/>
  </w:font>
  <w:font w:name="IBM Plex Sans Light">
    <w:panose1 w:val="020B0403050203000203"/>
    <w:charset w:val="00"/>
    <w:family w:val="swiss"/>
    <w:pitch w:val="variable"/>
    <w:sig w:usb0="A000026F" w:usb1="5000207B" w:usb2="00000000" w:usb3="00000000" w:csb0="00000197" w:csb1="00000000"/>
  </w:font>
  <w:font w:name="IBM Plex Serif">
    <w:panose1 w:val="02060503050406000203"/>
    <w:charset w:val="00"/>
    <w:family w:val="roman"/>
    <w:pitch w:val="variable"/>
    <w:sig w:usb0="A000026F" w:usb1="5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4FA" w:rsidRPr="00E74F07" w:rsidRDefault="0075079F" w:rsidP="00E74F07">
    <w:pPr>
      <w:pStyle w:val="Bunntekst"/>
      <w:ind w:right="227"/>
      <w:jc w:val="right"/>
      <w:rPr>
        <w:color w:val="231F20"/>
      </w:rPr>
    </w:pPr>
    <w:r>
      <w:rPr>
        <w:noProof/>
        <w:lang w:eastAsia="nb-NO"/>
      </w:rPr>
      <w:drawing>
        <wp:anchor distT="0" distB="0" distL="114300" distR="114300" simplePos="0" relativeHeight="251668480" behindDoc="1" locked="0" layoutInCell="1" allowOverlap="1" wp14:anchorId="203E5EB0" wp14:editId="43EAB16B">
          <wp:simplePos x="0" y="0"/>
          <wp:positionH relativeFrom="rightMargin">
            <wp:posOffset>32385</wp:posOffset>
          </wp:positionH>
          <wp:positionV relativeFrom="page">
            <wp:posOffset>9506737</wp:posOffset>
          </wp:positionV>
          <wp:extent cx="491144" cy="772160"/>
          <wp:effectExtent l="0" t="0" r="0" b="889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02 bunn.emf"/>
                  <pic:cNvPicPr/>
                </pic:nvPicPr>
                <pic:blipFill>
                  <a:blip r:embed="rId1">
                    <a:extLst>
                      <a:ext uri="{28A0092B-C50C-407E-A947-70E740481C1C}">
                        <a14:useLocalDpi xmlns:a14="http://schemas.microsoft.com/office/drawing/2010/main" val="0"/>
                      </a:ext>
                    </a:extLst>
                  </a:blip>
                  <a:stretch>
                    <a:fillRect/>
                  </a:stretch>
                </pic:blipFill>
                <pic:spPr>
                  <a:xfrm>
                    <a:off x="0" y="0"/>
                    <a:ext cx="491144" cy="772160"/>
                  </a:xfrm>
                  <a:prstGeom prst="rect">
                    <a:avLst/>
                  </a:prstGeom>
                </pic:spPr>
              </pic:pic>
            </a:graphicData>
          </a:graphic>
          <wp14:sizeRelH relativeFrom="margin">
            <wp14:pctWidth>0</wp14:pctWidth>
          </wp14:sizeRelH>
          <wp14:sizeRelV relativeFrom="margin">
            <wp14:pctHeight>0</wp14:pctHeight>
          </wp14:sizeRelV>
        </wp:anchor>
      </w:drawing>
    </w:r>
    <w:r w:rsidR="005F5A0E">
      <w:rPr>
        <w:noProof/>
      </w:rPr>
      <w:pict>
        <v:shapetype id="_x0000_t202" coordsize="21600,21600" o:spt="202" path="m,l,21600r21600,l21600,xe">
          <v:stroke joinstyle="miter"/>
          <v:path gradientshapeok="t" o:connecttype="rect"/>
        </v:shapetype>
        <v:shape id="Tekstboks 2" o:spid="_x0000_s2049" type="#_x0000_t202" style="position:absolute;left:0;text-align:left;margin-left:341.35pt;margin-top:779.9pt;width:181.3pt;height:36pt;z-index:251666432;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" filled="f" stroked="f">
          <v:textbox style="mso-fit-shape-to-text:t">
            <w:txbxContent>
              <w:p w:rsidR="00E74F07" w:rsidRPr="00E74F07" w:rsidRDefault="00E74F07" w:rsidP="00E74F07">
                <w:pPr>
                  <w:pStyle w:val="Bunntekst"/>
                  <w:spacing w:after="80"/>
                  <w:jc w:val="right"/>
                  <w:rPr>
                    <w:color w:val="231F20"/>
                    <w:szCs w:val="16"/>
                  </w:rPr>
                </w:pPr>
                <w:r w:rsidRPr="00143FE7">
                  <w:rPr>
                    <w:color w:val="231F20"/>
                    <w:szCs w:val="16"/>
                  </w:rPr>
                  <w:t>Vår referanse:</w:t>
                </w:r>
                <w:r w:rsidR="00143FE7">
                  <w:rPr>
                    <w:color w:val="231F20"/>
                    <w:szCs w:val="16"/>
                  </w:rPr>
                  <w:t xml:space="preserve"> </w:t>
                </w:r>
                <w:sdt>
                  <w:sdtPr>
                    <w:rPr>
                      <w:rFonts w:asciiTheme="majorHAnsi" w:hAnsiTheme="majorHAnsi"/>
                      <w:color w:val="231F20"/>
                      <w:szCs w:val="16"/>
                    </w:rPr>
                    <w:alias w:val="Sas_ArkivSakID"/>
                    <w:tag w:val="Sas_ArkivSakID"/>
                    <w:id w:val="308215533"/>
                    <w:placeholder>
                      <w:docPart w:val="561634B1E3B641DFB24A52EC674B5DEF"/>
                    </w:placeholder>
                    <w:showingPlcHdr/>
                    <w:dataBinding w:xpath="/root[1]/vårref[1]" w:storeItemID="{52DCB55C-17DD-4DA0-8760-236A6F237DDC}"/>
                    <w:text w:multiLine="1"/>
                  </w:sdtPr>
                  <w:sdtEndPr/>
                  <w:sdtContent>
                    <w:bookmarkStart w:id="53" w:name="Sas_ArkivSakID____1"/>
                    <w:r w:rsidR="00143FE7" w:rsidRPr="00143FE7">
                      <w:rPr>
                        <w:rStyle w:val="Plassholdertekst"/>
                        <w:rFonts w:asciiTheme="majorHAnsi" w:hAnsiTheme="majorHAnsi"/>
                        <w:color w:val="231F20"/>
                      </w:rPr>
                      <w:t>22/8139</w:t>
                    </w:r>
                  </w:sdtContent>
                </w:sdt>
                <w:bookmarkEnd w:id="53"/>
              </w:p>
              <w:p w:rsidR="00E74F07" w:rsidRPr="00E74F07" w:rsidRDefault="00E74F07" w:rsidP="00E74F07">
                <w:pPr>
                  <w:spacing w:after="80"/>
                  <w:jc w:val="right"/>
                  <w:rPr>
                    <w:sz w:val="16"/>
                    <w:szCs w:val="16"/>
                  </w:rPr>
                </w:pPr>
                <w:r w:rsidRPr="00143FE7">
                  <w:rPr>
                    <w:rFonts w:ascii="IBM Plex Sans Light" w:hAnsi="IBM Plex Sans Light"/>
                    <w:sz w:val="16"/>
                    <w:szCs w:val="16"/>
                  </w:rPr>
                  <w:t>Side:</w:t>
                </w:r>
                <w:r w:rsidRPr="00E74F07">
                  <w:rPr>
                    <w:sz w:val="16"/>
                    <w:szCs w:val="16"/>
                  </w:rPr>
                  <w:t xml:space="preserve"> </w:t>
                </w:r>
                <w:r w:rsidR="00143FE7">
                  <w:rPr>
                    <w:rFonts w:asciiTheme="majorHAnsi" w:hAnsiTheme="majorHAnsi"/>
                    <w:sz w:val="16"/>
                    <w:szCs w:val="16"/>
                  </w:rPr>
                  <w:fldChar w:fldCharType="begin"/>
                </w:r>
                <w:r w:rsidR="00143FE7">
                  <w:rPr>
                    <w:rFonts w:asciiTheme="majorHAnsi" w:hAnsiTheme="majorHAnsi"/>
                    <w:sz w:val="16"/>
                    <w:szCs w:val="16"/>
                  </w:rPr>
                  <w:instrText xml:space="preserve"> PAGE  \* Arabic  \* MERGEFORMAT </w:instrText>
                </w:r>
                <w:r w:rsidR="00143FE7">
                  <w:rPr>
                    <w:rFonts w:asciiTheme="majorHAnsi" w:hAnsiTheme="majorHAnsi"/>
                    <w:sz w:val="16"/>
                    <w:szCs w:val="16"/>
                  </w:rPr>
                  <w:fldChar w:fldCharType="separate"/>
                </w:r>
                <w:r w:rsidR="005F5A0E">
                  <w:rPr>
                    <w:rFonts w:asciiTheme="majorHAnsi" w:hAnsiTheme="majorHAnsi"/>
                    <w:noProof/>
                    <w:sz w:val="16"/>
                    <w:szCs w:val="16"/>
                  </w:rPr>
                  <w:t>2</w:t>
                </w:r>
                <w:r w:rsidR="00143FE7">
                  <w:rPr>
                    <w:rFonts w:asciiTheme="majorHAnsi" w:hAnsiTheme="majorHAnsi"/>
                    <w:sz w:val="16"/>
                    <w:szCs w:val="16"/>
                  </w:rPr>
                  <w:fldChar w:fldCharType="end"/>
                </w:r>
                <w:r w:rsidR="00143FE7">
                  <w:rPr>
                    <w:rFonts w:asciiTheme="majorHAnsi" w:hAnsiTheme="majorHAnsi"/>
                    <w:sz w:val="16"/>
                    <w:szCs w:val="16"/>
                  </w:rPr>
                  <w:t>/</w:t>
                </w:r>
                <w:r w:rsidR="00143FE7">
                  <w:rPr>
                    <w:rFonts w:asciiTheme="majorHAnsi" w:hAnsiTheme="majorHAnsi"/>
                    <w:sz w:val="16"/>
                    <w:szCs w:val="16"/>
                  </w:rPr>
                  <w:fldChar w:fldCharType="begin"/>
                </w:r>
                <w:r w:rsidR="00143FE7">
                  <w:rPr>
                    <w:rFonts w:asciiTheme="majorHAnsi" w:hAnsiTheme="majorHAnsi"/>
                    <w:sz w:val="16"/>
                    <w:szCs w:val="16"/>
                  </w:rPr>
                  <w:instrText xml:space="preserve"> NUMPAGES  \* Arabic  \* MERGEFORMAT </w:instrText>
                </w:r>
                <w:r w:rsidR="00143FE7">
                  <w:rPr>
                    <w:rFonts w:asciiTheme="majorHAnsi" w:hAnsiTheme="majorHAnsi"/>
                    <w:sz w:val="16"/>
                    <w:szCs w:val="16"/>
                  </w:rPr>
                  <w:fldChar w:fldCharType="separate"/>
                </w:r>
                <w:r w:rsidR="005F5A0E">
                  <w:rPr>
                    <w:rFonts w:asciiTheme="majorHAnsi" w:hAnsiTheme="majorHAnsi"/>
                    <w:noProof/>
                    <w:sz w:val="16"/>
                    <w:szCs w:val="16"/>
                  </w:rPr>
                  <w:t>6</w:t>
                </w:r>
                <w:r w:rsidR="00143FE7">
                  <w:rPr>
                    <w:rFonts w:asciiTheme="majorHAnsi" w:hAnsiTheme="majorHAnsi"/>
                    <w:sz w:val="16"/>
                    <w:szCs w:val="16"/>
                  </w:rPr>
                  <w:fldChar w:fldCharType="end"/>
                </w:r>
              </w:p>
            </w:txbxContent>
          </v:textbox>
          <w10:wrap type="square"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C0F" w:rsidRPr="001D03E1" w:rsidRDefault="00236B36" w:rsidP="000823EF">
    <w:pPr>
      <w:pStyle w:val="Bunntekst"/>
      <w:tabs>
        <w:tab w:val="clear" w:pos="4536"/>
      </w:tabs>
      <w:spacing w:line="257" w:lineRule="auto"/>
      <w:ind w:left="1757"/>
      <w:rPr>
        <w:color w:val="14406B" w:themeColor="accent1"/>
      </w:rPr>
    </w:pPr>
    <w:bookmarkStart w:id="54" w:name="_Hlk8301469"/>
    <w:bookmarkStart w:id="55" w:name="_Hlk8301470"/>
    <w:bookmarkStart w:id="56" w:name="_Hlk8301471"/>
    <w:bookmarkStart w:id="57" w:name="_Hlk8301472"/>
    <w:bookmarkStart w:id="58" w:name="_Hlk8301473"/>
    <w:bookmarkStart w:id="59" w:name="_Hlk8301474"/>
    <w:bookmarkStart w:id="60" w:name="_Hlk8301475"/>
    <w:bookmarkStart w:id="61" w:name="_Hlk8301476"/>
    <w:r>
      <w:rPr>
        <w:noProof/>
        <w:color w:val="14406B" w:themeColor="accent1"/>
        <w:lang w:eastAsia="nb-NO"/>
      </w:rPr>
      <w:drawing>
        <wp:anchor distT="0" distB="0" distL="114300" distR="114300" simplePos="0" relativeHeight="251667456" behindDoc="1" locked="0" layoutInCell="1" allowOverlap="1" wp14:anchorId="4F083488" wp14:editId="7D05A4A6">
          <wp:simplePos x="0" y="0"/>
          <wp:positionH relativeFrom="margin">
            <wp:align>left</wp:align>
          </wp:positionH>
          <wp:positionV relativeFrom="page">
            <wp:posOffset>9948863</wp:posOffset>
          </wp:positionV>
          <wp:extent cx="1078230" cy="124704"/>
          <wp:effectExtent l="0" t="0" r="0"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01 bunn.emf"/>
                  <pic:cNvPicPr/>
                </pic:nvPicPr>
                <pic:blipFill>
                  <a:blip r:embed="rId1">
                    <a:extLst>
                      <a:ext uri="{28A0092B-C50C-407E-A947-70E740481C1C}">
                        <a14:useLocalDpi xmlns:a14="http://schemas.microsoft.com/office/drawing/2010/main" val="0"/>
                      </a:ext>
                    </a:extLst>
                  </a:blip>
                  <a:stretch>
                    <a:fillRect/>
                  </a:stretch>
                </pic:blipFill>
                <pic:spPr>
                  <a:xfrm>
                    <a:off x="0" y="0"/>
                    <a:ext cx="1126710" cy="130311"/>
                  </a:xfrm>
                  <a:prstGeom prst="rect">
                    <a:avLst/>
                  </a:prstGeom>
                </pic:spPr>
              </pic:pic>
            </a:graphicData>
          </a:graphic>
          <wp14:sizeRelH relativeFrom="margin">
            <wp14:pctWidth>0</wp14:pctWidth>
          </wp14:sizeRelH>
          <wp14:sizeRelV relativeFrom="margin">
            <wp14:pctHeight>0</wp14:pctHeight>
          </wp14:sizeRelV>
        </wp:anchor>
      </w:drawing>
    </w:r>
    <w:r w:rsidR="00F61C0F" w:rsidRPr="001D03E1">
      <w:rPr>
        <w:color w:val="14406B" w:themeColor="accent1"/>
      </w:rPr>
      <w:t xml:space="preserve">Postadresse: </w:t>
    </w:r>
    <w:r w:rsidR="00F61C0F" w:rsidRPr="001D03E1">
      <w:rPr>
        <w:rFonts w:asciiTheme="majorHAnsi" w:hAnsiTheme="majorHAnsi"/>
        <w:color w:val="14406B" w:themeColor="accent1"/>
      </w:rPr>
      <w:t>Postboks 185, 5804 Bergen</w:t>
    </w:r>
    <w:r w:rsidR="00F61C0F" w:rsidRPr="001D03E1">
      <w:rPr>
        <w:color w:val="14406B" w:themeColor="accent1"/>
      </w:rPr>
      <w:t xml:space="preserve"> </w:t>
    </w:r>
    <w:r w:rsidR="001D03E1" w:rsidRPr="001D03E1">
      <w:rPr>
        <w:color w:val="14406B" w:themeColor="accent1"/>
      </w:rPr>
      <w:t xml:space="preserve"> </w:t>
    </w:r>
    <w:r w:rsidR="00F61C0F" w:rsidRPr="001D03E1">
      <w:rPr>
        <w:color w:val="14406B" w:themeColor="accent1"/>
      </w:rPr>
      <w:t xml:space="preserve">|  Telefon: </w:t>
    </w:r>
    <w:r w:rsidR="00F61C0F" w:rsidRPr="001D03E1">
      <w:rPr>
        <w:rFonts w:asciiTheme="majorHAnsi" w:hAnsiTheme="majorHAnsi"/>
        <w:color w:val="14406B" w:themeColor="accent1"/>
      </w:rPr>
      <w:t>55 23 80 00</w:t>
    </w:r>
    <w:r w:rsidR="00F61C0F" w:rsidRPr="001D03E1">
      <w:rPr>
        <w:color w:val="14406B" w:themeColor="accent1"/>
      </w:rPr>
      <w:t xml:space="preserve"> </w:t>
    </w:r>
  </w:p>
  <w:p w:rsidR="004F44FA" w:rsidRPr="001D03E1" w:rsidRDefault="00F61C0F" w:rsidP="00E672EE">
    <w:pPr>
      <w:pStyle w:val="Bunntekst"/>
      <w:rPr>
        <w:color w:val="14406B" w:themeColor="accent1"/>
      </w:rPr>
    </w:pPr>
    <w:r w:rsidRPr="001D03E1">
      <w:rPr>
        <w:color w:val="14406B" w:themeColor="accent1"/>
      </w:rPr>
      <w:t xml:space="preserve">Organisasjonsnr: </w:t>
    </w:r>
    <w:r w:rsidRPr="001D03E1">
      <w:rPr>
        <w:rFonts w:asciiTheme="majorHAnsi" w:hAnsiTheme="majorHAnsi"/>
        <w:color w:val="14406B" w:themeColor="accent1"/>
      </w:rPr>
      <w:t>971 203 420</w:t>
    </w:r>
    <w:r w:rsidRPr="001D03E1">
      <w:rPr>
        <w:color w:val="14406B" w:themeColor="accent1"/>
      </w:rPr>
      <w:t xml:space="preserve">  |  E-postadresse: </w:t>
    </w:r>
    <w:r w:rsidRPr="001D03E1">
      <w:rPr>
        <w:rFonts w:asciiTheme="majorHAnsi" w:hAnsiTheme="majorHAnsi"/>
        <w:color w:val="14406B" w:themeColor="accent1"/>
      </w:rPr>
      <w:t>postmottak@ﬁskeridir.no</w:t>
    </w:r>
    <w:r w:rsidRPr="001D03E1">
      <w:rPr>
        <w:rFonts w:asciiTheme="minorHAnsi" w:hAnsiTheme="minorHAnsi"/>
        <w:color w:val="14406B" w:themeColor="accent1"/>
      </w:rPr>
      <w:t xml:space="preserve">  |</w:t>
    </w:r>
    <w:r w:rsidRPr="001D03E1">
      <w:rPr>
        <w:color w:val="14406B" w:themeColor="accent1"/>
      </w:rPr>
      <w:t xml:space="preserve">  Internett: </w:t>
    </w:r>
    <w:r w:rsidRPr="001D03E1">
      <w:rPr>
        <w:rFonts w:asciiTheme="majorHAnsi" w:hAnsiTheme="majorHAnsi"/>
        <w:color w:val="14406B" w:themeColor="accent1"/>
      </w:rPr>
      <w:t>www.ﬁskeridir.no</w:t>
    </w:r>
    <w:bookmarkEnd w:id="54"/>
    <w:bookmarkEnd w:id="55"/>
    <w:bookmarkEnd w:id="56"/>
    <w:bookmarkEnd w:id="57"/>
    <w:bookmarkEnd w:id="58"/>
    <w:bookmarkEnd w:id="59"/>
    <w:bookmarkEnd w:id="60"/>
    <w:bookmarkEnd w:id="6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944" w:rsidRDefault="00F52944" w:rsidP="00E672EE">
      <w:r>
        <w:separator/>
      </w:r>
    </w:p>
  </w:footnote>
  <w:footnote w:type="continuationSeparator" w:id="0">
    <w:p w:rsidR="00F52944" w:rsidRDefault="00F52944" w:rsidP="00E67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718" w:rsidRDefault="009E7DA6" w:rsidP="00E672EE">
    <w:pPr>
      <w:pStyle w:val="Topptekst"/>
    </w:pPr>
    <w:r>
      <w:rPr>
        <w:noProof/>
        <w:lang w:eastAsia="nb-NO"/>
      </w:rPr>
      <w:drawing>
        <wp:anchor distT="0" distB="0" distL="114300" distR="114300" simplePos="0" relativeHeight="251669504" behindDoc="1" locked="0" layoutInCell="1" allowOverlap="1" wp14:anchorId="1D4EFE30" wp14:editId="3ED4AB9E">
          <wp:simplePos x="0" y="0"/>
          <wp:positionH relativeFrom="page">
            <wp:posOffset>901065</wp:posOffset>
          </wp:positionH>
          <wp:positionV relativeFrom="page">
            <wp:posOffset>407035</wp:posOffset>
          </wp:positionV>
          <wp:extent cx="1915200" cy="781200"/>
          <wp:effectExtent l="0" t="0" r="0" b="0"/>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nor.emf"/>
                  <pic:cNvPicPr/>
                </pic:nvPicPr>
                <pic:blipFill>
                  <a:blip r:embed="rId1">
                    <a:extLst>
                      <a:ext uri="{28A0092B-C50C-407E-A947-70E740481C1C}">
                        <a14:useLocalDpi xmlns:a14="http://schemas.microsoft.com/office/drawing/2010/main" val="0"/>
                      </a:ext>
                    </a:extLst>
                  </a:blip>
                  <a:stretch>
                    <a:fillRect/>
                  </a:stretch>
                </pic:blipFill>
                <pic:spPr>
                  <a:xfrm>
                    <a:off x="0" y="0"/>
                    <a:ext cx="1915200" cy="7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74C16"/>
    <w:multiLevelType w:val="hybridMultilevel"/>
    <w:tmpl w:val="80E43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703FEF"/>
    <w:multiLevelType w:val="hybridMultilevel"/>
    <w:tmpl w:val="95986A40"/>
    <w:lvl w:ilvl="0" w:tplc="0B680F34">
      <w:start w:val="1"/>
      <w:numFmt w:val="bullet"/>
      <w:pStyle w:val="Listeavsnit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6BF7C32"/>
    <w:multiLevelType w:val="hybridMultilevel"/>
    <w:tmpl w:val="BFD4BC8A"/>
    <w:lvl w:ilvl="0" w:tplc="9530EF22">
      <w:start w:val="1"/>
      <w:numFmt w:val="lowerLetter"/>
      <w:pStyle w:val="Bokstavliste"/>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 w15:restartNumberingAfterBreak="0">
    <w:nsid w:val="4C9B1D4E"/>
    <w:multiLevelType w:val="hybridMultilevel"/>
    <w:tmpl w:val="0508752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FE60CC6"/>
    <w:multiLevelType w:val="hybridMultilevel"/>
    <w:tmpl w:val="005AC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7008DA"/>
    <w:multiLevelType w:val="multilevel"/>
    <w:tmpl w:val="5F3E69CE"/>
    <w:lvl w:ilvl="0">
      <w:start w:val="1"/>
      <w:numFmt w:val="decimal"/>
      <w:pStyle w:val="Overskrift2"/>
      <w:lvlText w:val="%1."/>
      <w:lvlJc w:val="left"/>
      <w:pPr>
        <w:ind w:left="397" w:hanging="397"/>
      </w:pPr>
      <w:rPr>
        <w:rFonts w:hint="default"/>
      </w:rPr>
    </w:lvl>
    <w:lvl w:ilvl="1">
      <w:start w:val="1"/>
      <w:numFmt w:val="decimal"/>
      <w:pStyle w:val="Overskrift3"/>
      <w:lvlText w:val="%1.%2"/>
      <w:lvlJc w:val="left"/>
      <w:pPr>
        <w:ind w:left="510"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CC31EEA"/>
    <w:multiLevelType w:val="hybridMultilevel"/>
    <w:tmpl w:val="44B66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5"/>
  </w:num>
  <w:num w:numId="6">
    <w:abstractNumId w:val="1"/>
  </w:num>
  <w:num w:numId="7">
    <w:abstractNumId w:val="2"/>
  </w:num>
  <w:num w:numId="8">
    <w:abstractNumId w:val="5"/>
  </w:num>
  <w:num w:numId="9">
    <w:abstractNumId w:val="5"/>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52944"/>
    <w:rsid w:val="00001003"/>
    <w:rsid w:val="000032AC"/>
    <w:rsid w:val="000039DC"/>
    <w:rsid w:val="00004F21"/>
    <w:rsid w:val="00014216"/>
    <w:rsid w:val="00045281"/>
    <w:rsid w:val="00046C88"/>
    <w:rsid w:val="00077B0A"/>
    <w:rsid w:val="000823EF"/>
    <w:rsid w:val="000A2274"/>
    <w:rsid w:val="000A707C"/>
    <w:rsid w:val="000E56D0"/>
    <w:rsid w:val="00110FE0"/>
    <w:rsid w:val="00126BC3"/>
    <w:rsid w:val="00131EE4"/>
    <w:rsid w:val="00143FE7"/>
    <w:rsid w:val="00146F62"/>
    <w:rsid w:val="00157E74"/>
    <w:rsid w:val="00164EF8"/>
    <w:rsid w:val="001A0628"/>
    <w:rsid w:val="001D03E1"/>
    <w:rsid w:val="001E1784"/>
    <w:rsid w:val="00217887"/>
    <w:rsid w:val="00232009"/>
    <w:rsid w:val="00236B36"/>
    <w:rsid w:val="002428F8"/>
    <w:rsid w:val="00270873"/>
    <w:rsid w:val="002709C8"/>
    <w:rsid w:val="002753B5"/>
    <w:rsid w:val="002E6422"/>
    <w:rsid w:val="002F1CBB"/>
    <w:rsid w:val="00317EA3"/>
    <w:rsid w:val="00330A93"/>
    <w:rsid w:val="00365F03"/>
    <w:rsid w:val="00370A09"/>
    <w:rsid w:val="0037552E"/>
    <w:rsid w:val="00384CBE"/>
    <w:rsid w:val="0038510E"/>
    <w:rsid w:val="003A4ED9"/>
    <w:rsid w:val="003A68C2"/>
    <w:rsid w:val="003B2B40"/>
    <w:rsid w:val="003E1347"/>
    <w:rsid w:val="003F6692"/>
    <w:rsid w:val="00403BE8"/>
    <w:rsid w:val="004141C7"/>
    <w:rsid w:val="00421FCE"/>
    <w:rsid w:val="004239C4"/>
    <w:rsid w:val="00432286"/>
    <w:rsid w:val="004642DD"/>
    <w:rsid w:val="00465012"/>
    <w:rsid w:val="004719A4"/>
    <w:rsid w:val="004A6CB6"/>
    <w:rsid w:val="004C3354"/>
    <w:rsid w:val="004E6154"/>
    <w:rsid w:val="004E64EF"/>
    <w:rsid w:val="004F44FA"/>
    <w:rsid w:val="00502578"/>
    <w:rsid w:val="00507391"/>
    <w:rsid w:val="00511116"/>
    <w:rsid w:val="0051775C"/>
    <w:rsid w:val="00520718"/>
    <w:rsid w:val="00521FA3"/>
    <w:rsid w:val="00535854"/>
    <w:rsid w:val="005370F7"/>
    <w:rsid w:val="00553E52"/>
    <w:rsid w:val="00555886"/>
    <w:rsid w:val="0059336E"/>
    <w:rsid w:val="005B46EA"/>
    <w:rsid w:val="005C4D13"/>
    <w:rsid w:val="005F5A0E"/>
    <w:rsid w:val="0064152E"/>
    <w:rsid w:val="00672FF0"/>
    <w:rsid w:val="006804AD"/>
    <w:rsid w:val="00680C4A"/>
    <w:rsid w:val="006A2FD1"/>
    <w:rsid w:val="006C50F3"/>
    <w:rsid w:val="006D397A"/>
    <w:rsid w:val="006E6E8E"/>
    <w:rsid w:val="00722B73"/>
    <w:rsid w:val="00746477"/>
    <w:rsid w:val="0075079F"/>
    <w:rsid w:val="00755793"/>
    <w:rsid w:val="00795206"/>
    <w:rsid w:val="007B1B11"/>
    <w:rsid w:val="00854B36"/>
    <w:rsid w:val="008848BF"/>
    <w:rsid w:val="008E287E"/>
    <w:rsid w:val="008E44F4"/>
    <w:rsid w:val="008F33F9"/>
    <w:rsid w:val="0091278F"/>
    <w:rsid w:val="00922326"/>
    <w:rsid w:val="00944900"/>
    <w:rsid w:val="009479FA"/>
    <w:rsid w:val="00995A3D"/>
    <w:rsid w:val="009D17AC"/>
    <w:rsid w:val="009E6A42"/>
    <w:rsid w:val="009E7DA6"/>
    <w:rsid w:val="00A236F4"/>
    <w:rsid w:val="00A2663F"/>
    <w:rsid w:val="00A27692"/>
    <w:rsid w:val="00A42657"/>
    <w:rsid w:val="00A62374"/>
    <w:rsid w:val="00A833CC"/>
    <w:rsid w:val="00AD1D66"/>
    <w:rsid w:val="00AE2887"/>
    <w:rsid w:val="00B259EE"/>
    <w:rsid w:val="00B27154"/>
    <w:rsid w:val="00B41B0F"/>
    <w:rsid w:val="00B50BE9"/>
    <w:rsid w:val="00B66FFF"/>
    <w:rsid w:val="00B85965"/>
    <w:rsid w:val="00BA2791"/>
    <w:rsid w:val="00BC745B"/>
    <w:rsid w:val="00C058F2"/>
    <w:rsid w:val="00C21932"/>
    <w:rsid w:val="00C45F37"/>
    <w:rsid w:val="00C464B1"/>
    <w:rsid w:val="00C761E5"/>
    <w:rsid w:val="00C774AB"/>
    <w:rsid w:val="00C8286B"/>
    <w:rsid w:val="00C832CA"/>
    <w:rsid w:val="00C95941"/>
    <w:rsid w:val="00C97C71"/>
    <w:rsid w:val="00CA2179"/>
    <w:rsid w:val="00CE5502"/>
    <w:rsid w:val="00CF5CE2"/>
    <w:rsid w:val="00D20E15"/>
    <w:rsid w:val="00D41FDD"/>
    <w:rsid w:val="00D455A1"/>
    <w:rsid w:val="00D4649C"/>
    <w:rsid w:val="00D5590C"/>
    <w:rsid w:val="00D64030"/>
    <w:rsid w:val="00D74ABB"/>
    <w:rsid w:val="00DD1267"/>
    <w:rsid w:val="00DD7B78"/>
    <w:rsid w:val="00DF042A"/>
    <w:rsid w:val="00E06BC1"/>
    <w:rsid w:val="00E27DCC"/>
    <w:rsid w:val="00E571D7"/>
    <w:rsid w:val="00E57AB3"/>
    <w:rsid w:val="00E672EE"/>
    <w:rsid w:val="00E74F07"/>
    <w:rsid w:val="00E766F5"/>
    <w:rsid w:val="00E87CD1"/>
    <w:rsid w:val="00EA31E7"/>
    <w:rsid w:val="00ED7E87"/>
    <w:rsid w:val="00EE6C0C"/>
    <w:rsid w:val="00F52944"/>
    <w:rsid w:val="00F61C0F"/>
    <w:rsid w:val="00F62A26"/>
    <w:rsid w:val="00F7469F"/>
    <w:rsid w:val="00F86EC3"/>
    <w:rsid w:val="00FC013E"/>
    <w:rsid w:val="00FC0BA9"/>
    <w:rsid w:val="00FE305B"/>
    <w:rsid w:val="00FF34E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F69402E0-F073-46A3-80E5-BE90E92A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87E"/>
    <w:rPr>
      <w:color w:val="231F20"/>
    </w:rPr>
  </w:style>
  <w:style w:type="paragraph" w:styleId="Overskrift1">
    <w:name w:val="heading 1"/>
    <w:basedOn w:val="Normal"/>
    <w:next w:val="Normal"/>
    <w:link w:val="Overskrift1Tegn"/>
    <w:uiPriority w:val="9"/>
    <w:qFormat/>
    <w:rsid w:val="00CA2179"/>
    <w:pPr>
      <w:keepNext/>
      <w:keepLines/>
      <w:spacing w:before="240" w:after="270" w:line="233" w:lineRule="auto"/>
      <w:outlineLvl w:val="0"/>
    </w:pPr>
    <w:rPr>
      <w:rFonts w:asciiTheme="majorHAnsi" w:eastAsiaTheme="majorEastAsia" w:hAnsiTheme="majorHAnsi" w:cstheme="majorBidi"/>
      <w:b/>
      <w:sz w:val="28"/>
      <w:szCs w:val="32"/>
    </w:rPr>
  </w:style>
  <w:style w:type="paragraph" w:styleId="Overskrift2">
    <w:name w:val="heading 2"/>
    <w:basedOn w:val="Overskrift1"/>
    <w:next w:val="Normal"/>
    <w:link w:val="Overskrift2Tegn"/>
    <w:uiPriority w:val="9"/>
    <w:unhideWhenUsed/>
    <w:qFormat/>
    <w:rsid w:val="00CA2179"/>
    <w:pPr>
      <w:numPr>
        <w:numId w:val="10"/>
      </w:numPr>
      <w:outlineLvl w:val="1"/>
    </w:pPr>
  </w:style>
  <w:style w:type="paragraph" w:styleId="Overskrift3">
    <w:name w:val="heading 3"/>
    <w:basedOn w:val="Normal"/>
    <w:next w:val="Normal"/>
    <w:link w:val="Overskrift3Tegn"/>
    <w:uiPriority w:val="9"/>
    <w:unhideWhenUsed/>
    <w:qFormat/>
    <w:rsid w:val="00CA2179"/>
    <w:pPr>
      <w:keepNext/>
      <w:keepLines/>
      <w:numPr>
        <w:ilvl w:val="1"/>
        <w:numId w:val="10"/>
      </w:numPr>
      <w:spacing w:before="40"/>
      <w:outlineLvl w:val="2"/>
    </w:pPr>
    <w:rPr>
      <w:rFonts w:asciiTheme="majorHAnsi" w:eastAsiaTheme="majorEastAsia" w:hAnsiTheme="majorHAnsi" w:cstheme="majorBidi"/>
      <w:b/>
      <w:color w:val="0A1F35" w:themeColor="accent1" w:themeShade="7F"/>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E6154"/>
    <w:pPr>
      <w:tabs>
        <w:tab w:val="center" w:pos="4536"/>
        <w:tab w:val="right" w:pos="9072"/>
      </w:tabs>
    </w:pPr>
  </w:style>
  <w:style w:type="character" w:customStyle="1" w:styleId="TopptekstTegn">
    <w:name w:val="Topptekst Tegn"/>
    <w:basedOn w:val="Standardskriftforavsnitt"/>
    <w:link w:val="Topptekst"/>
    <w:uiPriority w:val="99"/>
    <w:rsid w:val="004E6154"/>
    <w:rPr>
      <w:color w:val="231F20"/>
    </w:rPr>
  </w:style>
  <w:style w:type="paragraph" w:styleId="Bunntekst">
    <w:name w:val="footer"/>
    <w:basedOn w:val="Normal"/>
    <w:next w:val="Brdtekst3"/>
    <w:link w:val="BunntekstTegn"/>
    <w:uiPriority w:val="99"/>
    <w:unhideWhenUsed/>
    <w:rsid w:val="004E6154"/>
    <w:pPr>
      <w:tabs>
        <w:tab w:val="center" w:pos="4536"/>
        <w:tab w:val="right" w:pos="9072"/>
      </w:tabs>
    </w:pPr>
    <w:rPr>
      <w:rFonts w:ascii="IBM Plex Sans Light" w:hAnsi="IBM Plex Sans Light"/>
      <w:color w:val="14406B"/>
      <w:sz w:val="16"/>
    </w:rPr>
  </w:style>
  <w:style w:type="character" w:customStyle="1" w:styleId="BunntekstTegn">
    <w:name w:val="Bunntekst Tegn"/>
    <w:basedOn w:val="Standardskriftforavsnitt"/>
    <w:link w:val="Bunntekst"/>
    <w:uiPriority w:val="99"/>
    <w:rsid w:val="004E6154"/>
    <w:rPr>
      <w:rFonts w:ascii="IBM Plex Sans Light" w:hAnsi="IBM Plex Sans Light"/>
      <w:color w:val="14406B"/>
      <w:sz w:val="16"/>
    </w:rPr>
  </w:style>
  <w:style w:type="character" w:customStyle="1" w:styleId="Overskrift1Tegn">
    <w:name w:val="Overskrift 1 Tegn"/>
    <w:basedOn w:val="Standardskriftforavsnitt"/>
    <w:link w:val="Overskrift1"/>
    <w:uiPriority w:val="9"/>
    <w:rsid w:val="00CA2179"/>
    <w:rPr>
      <w:rFonts w:asciiTheme="majorHAnsi" w:eastAsiaTheme="majorEastAsia" w:hAnsiTheme="majorHAnsi" w:cstheme="majorBidi"/>
      <w:b/>
      <w:color w:val="231F20"/>
      <w:sz w:val="28"/>
      <w:szCs w:val="32"/>
    </w:rPr>
  </w:style>
  <w:style w:type="table" w:styleId="Tabellrutenett">
    <w:name w:val="Table Grid"/>
    <w:basedOn w:val="Vanligtabell"/>
    <w:uiPriority w:val="39"/>
    <w:rsid w:val="004E6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CA2179"/>
    <w:rPr>
      <w:rFonts w:asciiTheme="majorHAnsi" w:eastAsiaTheme="majorEastAsia" w:hAnsiTheme="majorHAnsi" w:cstheme="majorBidi"/>
      <w:b/>
      <w:color w:val="231F20"/>
      <w:sz w:val="28"/>
      <w:szCs w:val="32"/>
    </w:rPr>
  </w:style>
  <w:style w:type="paragraph" w:styleId="Brdtekst3">
    <w:name w:val="Body Text 3"/>
    <w:basedOn w:val="Normal"/>
    <w:link w:val="Brdtekst3Tegn"/>
    <w:uiPriority w:val="99"/>
    <w:semiHidden/>
    <w:unhideWhenUsed/>
    <w:rsid w:val="004E6154"/>
    <w:pPr>
      <w:spacing w:after="120"/>
    </w:pPr>
    <w:rPr>
      <w:sz w:val="16"/>
      <w:szCs w:val="16"/>
    </w:rPr>
  </w:style>
  <w:style w:type="character" w:customStyle="1" w:styleId="Brdtekst3Tegn">
    <w:name w:val="Brødtekst 3 Tegn"/>
    <w:basedOn w:val="Standardskriftforavsnitt"/>
    <w:link w:val="Brdtekst3"/>
    <w:uiPriority w:val="99"/>
    <w:semiHidden/>
    <w:rsid w:val="004E6154"/>
    <w:rPr>
      <w:color w:val="231F20"/>
      <w:sz w:val="16"/>
      <w:szCs w:val="16"/>
    </w:rPr>
  </w:style>
  <w:style w:type="character" w:styleId="Plassholdertekst">
    <w:name w:val="Placeholder Text"/>
    <w:basedOn w:val="Standardskriftforavsnitt"/>
    <w:uiPriority w:val="99"/>
    <w:semiHidden/>
    <w:rsid w:val="004E6154"/>
    <w:rPr>
      <w:color w:val="808080"/>
    </w:rPr>
  </w:style>
  <w:style w:type="character" w:customStyle="1" w:styleId="Overskrift3Tegn">
    <w:name w:val="Overskrift 3 Tegn"/>
    <w:basedOn w:val="Standardskriftforavsnitt"/>
    <w:link w:val="Overskrift3"/>
    <w:uiPriority w:val="9"/>
    <w:rsid w:val="00CA2179"/>
    <w:rPr>
      <w:rFonts w:asciiTheme="majorHAnsi" w:eastAsiaTheme="majorEastAsia" w:hAnsiTheme="majorHAnsi" w:cstheme="majorBidi"/>
      <w:b/>
      <w:color w:val="0A1F35" w:themeColor="accent1" w:themeShade="7F"/>
      <w:sz w:val="24"/>
    </w:rPr>
  </w:style>
  <w:style w:type="paragraph" w:styleId="Listeavsnitt">
    <w:name w:val="List Paragraph"/>
    <w:basedOn w:val="Normal"/>
    <w:uiPriority w:val="34"/>
    <w:qFormat/>
    <w:rsid w:val="004E6154"/>
    <w:pPr>
      <w:numPr>
        <w:numId w:val="6"/>
      </w:numPr>
      <w:spacing w:before="40" w:after="40"/>
    </w:pPr>
  </w:style>
  <w:style w:type="paragraph" w:customStyle="1" w:styleId="Bokstavliste">
    <w:name w:val="Bokstavliste"/>
    <w:basedOn w:val="Listeavsnitt"/>
    <w:uiPriority w:val="34"/>
    <w:rsid w:val="004E6154"/>
    <w:pPr>
      <w:numPr>
        <w:numId w:val="7"/>
      </w:numPr>
      <w:spacing w:before="0" w:after="200" w:line="276" w:lineRule="auto"/>
    </w:pPr>
    <w:rPr>
      <w:rFonts w:ascii="IBM Plex Serif" w:hAnsi="IBM Plex Serif"/>
    </w:rPr>
  </w:style>
  <w:style w:type="paragraph" w:styleId="Sitat">
    <w:name w:val="Quote"/>
    <w:basedOn w:val="Normal"/>
    <w:next w:val="Normal"/>
    <w:link w:val="SitatTegn"/>
    <w:uiPriority w:val="29"/>
    <w:qFormat/>
    <w:rsid w:val="000E56D0"/>
    <w:rPr>
      <w:rFonts w:ascii="IBM Plex Serif" w:hAnsi="IBM Plex Serif"/>
      <w:i/>
    </w:rPr>
  </w:style>
  <w:style w:type="character" w:customStyle="1" w:styleId="SitatTegn">
    <w:name w:val="Sitat Tegn"/>
    <w:basedOn w:val="Standardskriftforavsnitt"/>
    <w:link w:val="Sitat"/>
    <w:uiPriority w:val="29"/>
    <w:rsid w:val="000E56D0"/>
    <w:rPr>
      <w:rFonts w:ascii="IBM Plex Serif" w:hAnsi="IBM Plex Serif"/>
      <w:i/>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04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C66403E65C4767B30ED8B6326D309B"/>
        <w:category>
          <w:name w:val="Generelt"/>
          <w:gallery w:val="placeholder"/>
        </w:category>
        <w:types>
          <w:type w:val="bbPlcHdr"/>
        </w:types>
        <w:behaviors>
          <w:behavior w:val="content"/>
        </w:behaviors>
        <w:guid w:val="{9295961B-4263-41A5-9A61-B59EDE572D68}"/>
      </w:docPartPr>
      <w:docPartBody>
        <w:p w:rsidR="00A67034" w:rsidRDefault="001D2C4A" w:rsidP="001D2C4A">
          <w:pPr>
            <w:pStyle w:val="6EC66403E65C4767B30ED8B6326D309B1"/>
          </w:pPr>
          <w:r w:rsidRPr="00A236F4">
            <w:rPr>
              <w:rStyle w:val="Plassholdertekst"/>
              <w:rFonts w:asciiTheme="majorHAnsi" w:hAnsiTheme="majorHAnsi"/>
              <w:sz w:val="16"/>
              <w:szCs w:val="16"/>
            </w:rPr>
            <w:t>[Adm.enhet]</w:t>
          </w:r>
        </w:p>
      </w:docPartBody>
    </w:docPart>
    <w:docPart>
      <w:docPartPr>
        <w:name w:val="522749B96E044B40A05F132151E7A2CB"/>
        <w:category>
          <w:name w:val="Generelt"/>
          <w:gallery w:val="placeholder"/>
        </w:category>
        <w:types>
          <w:type w:val="bbPlcHdr"/>
        </w:types>
        <w:behaviors>
          <w:behavior w:val="content"/>
        </w:behaviors>
        <w:guid w:val="{FB906DBD-3FC8-45B1-8319-BB3644B5DB07}"/>
      </w:docPartPr>
      <w:docPartBody>
        <w:p w:rsidR="00A67034" w:rsidRDefault="001D2C4A" w:rsidP="001D2C4A">
          <w:pPr>
            <w:pStyle w:val="522749B96E044B40A05F132151E7A2CB1"/>
          </w:pPr>
          <w:r w:rsidRPr="00A236F4">
            <w:rPr>
              <w:rStyle w:val="Plassholdertekst"/>
              <w:rFonts w:asciiTheme="majorHAnsi" w:hAnsiTheme="majorHAnsi"/>
              <w:sz w:val="16"/>
              <w:szCs w:val="16"/>
            </w:rPr>
            <w:t>[Saksbehandler]</w:t>
          </w:r>
        </w:p>
      </w:docPartBody>
    </w:docPart>
    <w:docPart>
      <w:docPartPr>
        <w:name w:val="3835982CB0424844BE263316AED1017D"/>
        <w:category>
          <w:name w:val="Generelt"/>
          <w:gallery w:val="placeholder"/>
        </w:category>
        <w:types>
          <w:type w:val="bbPlcHdr"/>
        </w:types>
        <w:behaviors>
          <w:behavior w:val="content"/>
        </w:behaviors>
        <w:guid w:val="{DD459C75-E51F-4C4A-99E6-8C345605E66A}"/>
      </w:docPartPr>
      <w:docPartBody>
        <w:p w:rsidR="00A67034" w:rsidRDefault="001D2C4A" w:rsidP="001D2C4A">
          <w:pPr>
            <w:pStyle w:val="3835982CB0424844BE263316AED1017D1"/>
          </w:pPr>
          <w:r w:rsidRPr="00A236F4">
            <w:rPr>
              <w:rStyle w:val="Plassholdertekst"/>
              <w:rFonts w:asciiTheme="majorHAnsi" w:hAnsiTheme="majorHAnsi"/>
              <w:sz w:val="16"/>
              <w:szCs w:val="16"/>
            </w:rPr>
            <w:t>[## ## ## ##]</w:t>
          </w:r>
        </w:p>
      </w:docPartBody>
    </w:docPart>
    <w:docPart>
      <w:docPartPr>
        <w:name w:val="A2AC64F6B077433E9ABA30D2F62757B1"/>
        <w:category>
          <w:name w:val="Generelt"/>
          <w:gallery w:val="placeholder"/>
        </w:category>
        <w:types>
          <w:type w:val="bbPlcHdr"/>
        </w:types>
        <w:behaviors>
          <w:behavior w:val="content"/>
        </w:behaviors>
        <w:guid w:val="{96AA75C3-EFA4-496C-BCC7-DA307D724DD5}"/>
      </w:docPartPr>
      <w:docPartBody>
        <w:p w:rsidR="00A67034" w:rsidRDefault="001D2C4A" w:rsidP="001D2C4A">
          <w:pPr>
            <w:pStyle w:val="A2AC64F6B077433E9ABA30D2F62757B11"/>
          </w:pPr>
          <w:r w:rsidRPr="00A236F4">
            <w:rPr>
              <w:rStyle w:val="Plassholdertekst"/>
              <w:rFonts w:asciiTheme="majorHAnsi" w:hAnsiTheme="majorHAnsi"/>
              <w:sz w:val="16"/>
              <w:szCs w:val="16"/>
            </w:rPr>
            <w:t>[Vår ref.]</w:t>
          </w:r>
        </w:p>
      </w:docPartBody>
    </w:docPart>
    <w:docPart>
      <w:docPartPr>
        <w:name w:val="EA9AA6F6DC9C45BA9E258DB56103796F"/>
        <w:category>
          <w:name w:val="Generelt"/>
          <w:gallery w:val="placeholder"/>
        </w:category>
        <w:types>
          <w:type w:val="bbPlcHdr"/>
        </w:types>
        <w:behaviors>
          <w:behavior w:val="content"/>
        </w:behaviors>
        <w:guid w:val="{EF8DC8A1-C4C6-4150-8525-4534B27CAFA3}"/>
      </w:docPartPr>
      <w:docPartBody>
        <w:p w:rsidR="00A67034" w:rsidRDefault="001D2C4A" w:rsidP="001D2C4A">
          <w:pPr>
            <w:pStyle w:val="EA9AA6F6DC9C45BA9E258DB56103796F1"/>
          </w:pPr>
          <w:r w:rsidRPr="00C761E5">
            <w:rPr>
              <w:rStyle w:val="Plassholdertekst"/>
              <w:rFonts w:asciiTheme="majorHAnsi" w:hAnsiTheme="majorHAnsi"/>
              <w:sz w:val="16"/>
              <w:szCs w:val="16"/>
              <w:lang w:val="da-DK"/>
            </w:rPr>
            <w:t>[Deres ref.]</w:t>
          </w:r>
        </w:p>
      </w:docPartBody>
    </w:docPart>
    <w:docPart>
      <w:docPartPr>
        <w:name w:val="B1466936980940A0B507AD96998E3960"/>
        <w:category>
          <w:name w:val="Generelt"/>
          <w:gallery w:val="placeholder"/>
        </w:category>
        <w:types>
          <w:type w:val="bbPlcHdr"/>
        </w:types>
        <w:behaviors>
          <w:behavior w:val="content"/>
        </w:behaviors>
        <w:guid w:val="{1AAB2250-9EF6-402B-993F-7DC6BF753CDD}"/>
      </w:docPartPr>
      <w:docPartBody>
        <w:p w:rsidR="00A67034" w:rsidRDefault="00A67034">
          <w:pPr>
            <w:pStyle w:val="B1466936980940A0B507AD96998E3960"/>
          </w:pPr>
          <w:r w:rsidRPr="00A13CF4">
            <w:rPr>
              <w:rStyle w:val="Plassholdertekst"/>
            </w:rPr>
            <w:t>Click here to enter text.</w:t>
          </w:r>
        </w:p>
      </w:docPartBody>
    </w:docPart>
    <w:docPart>
      <w:docPartPr>
        <w:name w:val="0A56E96AD7304BD99DED79283592C16B"/>
        <w:category>
          <w:name w:val="Generelt"/>
          <w:gallery w:val="placeholder"/>
        </w:category>
        <w:types>
          <w:type w:val="bbPlcHdr"/>
        </w:types>
        <w:behaviors>
          <w:behavior w:val="content"/>
        </w:behaviors>
        <w:guid w:val="{92534064-3C3B-4FD8-BBA0-9AEDCC04BDA3}"/>
      </w:docPartPr>
      <w:docPartBody>
        <w:p w:rsidR="00A67034" w:rsidRDefault="00A67034">
          <w:pPr>
            <w:pStyle w:val="0A56E96AD7304BD99DED79283592C16B"/>
          </w:pPr>
          <w:r>
            <w:rPr>
              <w:rStyle w:val="Plassholdertekst"/>
            </w:rPr>
            <w:t>Click here to enter text.</w:t>
          </w:r>
        </w:p>
      </w:docPartBody>
    </w:docPart>
    <w:docPart>
      <w:docPartPr>
        <w:name w:val="A932B3CDB5A24738B95756B7895222DB"/>
        <w:category>
          <w:name w:val="Generelt"/>
          <w:gallery w:val="placeholder"/>
        </w:category>
        <w:types>
          <w:type w:val="bbPlcHdr"/>
        </w:types>
        <w:behaviors>
          <w:behavior w:val="content"/>
        </w:behaviors>
        <w:guid w:val="{1BAA494C-CDEE-4EFB-9CA4-2824E776F652}"/>
      </w:docPartPr>
      <w:docPartBody>
        <w:p w:rsidR="00A67034" w:rsidRDefault="00A67034">
          <w:pPr>
            <w:pStyle w:val="A932B3CDB5A24738B95756B7895222DB"/>
          </w:pPr>
          <w:r>
            <w:rPr>
              <w:rStyle w:val="Plassholdertekst"/>
            </w:rPr>
            <w:t>Click here to enter text.</w:t>
          </w:r>
        </w:p>
      </w:docPartBody>
    </w:docPart>
    <w:docPart>
      <w:docPartPr>
        <w:name w:val="24B7594BEAB84B17B829076B3530EBE3"/>
        <w:category>
          <w:name w:val="Generelt"/>
          <w:gallery w:val="placeholder"/>
        </w:category>
        <w:types>
          <w:type w:val="bbPlcHdr"/>
        </w:types>
        <w:behaviors>
          <w:behavior w:val="content"/>
        </w:behaviors>
        <w:guid w:val="{C4AFAE56-DC96-423E-9236-C63FC89CC65A}"/>
      </w:docPartPr>
      <w:docPartBody>
        <w:p w:rsidR="00A67034" w:rsidRDefault="001D2C4A" w:rsidP="001D2C4A">
          <w:pPr>
            <w:pStyle w:val="24B7594BEAB84B17B829076B3530EBE31"/>
          </w:pPr>
          <w:r w:rsidRPr="008F33F9">
            <w:rPr>
              <w:rStyle w:val="Plassholdertekst"/>
              <w:color w:val="auto"/>
            </w:rPr>
            <w:t>[Mottakers navn]</w:t>
          </w:r>
        </w:p>
      </w:docPartBody>
    </w:docPart>
    <w:docPart>
      <w:docPartPr>
        <w:name w:val="58DA2B86E50A45DB8A86853E280CC497"/>
        <w:category>
          <w:name w:val="Generelt"/>
          <w:gallery w:val="placeholder"/>
        </w:category>
        <w:types>
          <w:type w:val="bbPlcHdr"/>
        </w:types>
        <w:behaviors>
          <w:behavior w:val="content"/>
        </w:behaviors>
        <w:guid w:val="{25EC6C42-84F2-442D-A210-9A14FCE32204}"/>
      </w:docPartPr>
      <w:docPartBody>
        <w:p w:rsidR="00A67034" w:rsidRDefault="001D2C4A" w:rsidP="001D2C4A">
          <w:pPr>
            <w:pStyle w:val="58DA2B86E50A45DB8A86853E280CC4971"/>
          </w:pPr>
          <w:r w:rsidRPr="00A236F4">
            <w:rPr>
              <w:rStyle w:val="Plassholdertekst"/>
            </w:rPr>
            <w:t>[Mottakers adresse]</w:t>
          </w:r>
        </w:p>
      </w:docPartBody>
    </w:docPart>
    <w:docPart>
      <w:docPartPr>
        <w:name w:val="9086F710BCE74555913CD103926E8ADD"/>
        <w:category>
          <w:name w:val="Generelt"/>
          <w:gallery w:val="placeholder"/>
        </w:category>
        <w:types>
          <w:type w:val="bbPlcHdr"/>
        </w:types>
        <w:behaviors>
          <w:behavior w:val="content"/>
        </w:behaviors>
        <w:guid w:val="{0AA396BE-7F9D-42AE-9ADB-5F8A565DCD9E}"/>
      </w:docPartPr>
      <w:docPartBody>
        <w:p w:rsidR="00A67034" w:rsidRDefault="00A67034">
          <w:pPr>
            <w:pStyle w:val="9086F710BCE74555913CD103926E8ADD"/>
          </w:pPr>
          <w:r w:rsidRPr="00A13CF4">
            <w:rPr>
              <w:rStyle w:val="Plassholdertekst"/>
            </w:rPr>
            <w:t>Click here to enter text.</w:t>
          </w:r>
        </w:p>
      </w:docPartBody>
    </w:docPart>
    <w:docPart>
      <w:docPartPr>
        <w:name w:val="2845112285714817A2BE710E0D27D85E"/>
        <w:category>
          <w:name w:val="Generelt"/>
          <w:gallery w:val="placeholder"/>
        </w:category>
        <w:types>
          <w:type w:val="bbPlcHdr"/>
        </w:types>
        <w:behaviors>
          <w:behavior w:val="content"/>
        </w:behaviors>
        <w:guid w:val="{1530634C-A20F-4EC0-9D8D-A1AEE7ABD497}"/>
      </w:docPartPr>
      <w:docPartBody>
        <w:p w:rsidR="00A67034" w:rsidRDefault="001D2C4A" w:rsidP="001D2C4A">
          <w:pPr>
            <w:pStyle w:val="2845112285714817A2BE710E0D27D85E1"/>
          </w:pPr>
          <w:r w:rsidRPr="00A236F4">
            <w:rPr>
              <w:rStyle w:val="Plassholdertekst"/>
            </w:rPr>
            <w:t>[Overskrift]</w:t>
          </w:r>
        </w:p>
      </w:docPartBody>
    </w:docPart>
    <w:docPart>
      <w:docPartPr>
        <w:name w:val="15E0E494AF5D4982B028EED3B7E0274B"/>
        <w:category>
          <w:name w:val="Generelt"/>
          <w:gallery w:val="placeholder"/>
        </w:category>
        <w:types>
          <w:type w:val="bbPlcHdr"/>
        </w:types>
        <w:behaviors>
          <w:behavior w:val="content"/>
        </w:behaviors>
        <w:guid w:val="{1EE1C048-F372-4060-83C3-D15D68554181}"/>
      </w:docPartPr>
      <w:docPartBody>
        <w:p w:rsidR="00A67034" w:rsidRDefault="001D2C4A" w:rsidP="001D2C4A">
          <w:pPr>
            <w:pStyle w:val="15E0E494AF5D4982B028EED3B7E0274B1"/>
          </w:pPr>
          <w:r w:rsidRPr="008F33F9">
            <w:rPr>
              <w:rStyle w:val="Plassholdertekst"/>
              <w:color w:val="auto"/>
            </w:rPr>
            <w:t>[Navn]</w:t>
          </w:r>
        </w:p>
      </w:docPartBody>
    </w:docPart>
    <w:docPart>
      <w:docPartPr>
        <w:name w:val="ABB70F2A3EF24A25B22F11139CCF9D33"/>
        <w:category>
          <w:name w:val="Generelt"/>
          <w:gallery w:val="placeholder"/>
        </w:category>
        <w:types>
          <w:type w:val="bbPlcHdr"/>
        </w:types>
        <w:behaviors>
          <w:behavior w:val="content"/>
        </w:behaviors>
        <w:guid w:val="{3753976B-1B3D-481E-8411-A6DBC8CA4A27}"/>
      </w:docPartPr>
      <w:docPartBody>
        <w:p w:rsidR="00A67034" w:rsidRDefault="001D2C4A" w:rsidP="001D2C4A">
          <w:pPr>
            <w:pStyle w:val="ABB70F2A3EF24A25B22F11139CCF9D331"/>
          </w:pPr>
          <w:r w:rsidRPr="008F33F9">
            <w:rPr>
              <w:rStyle w:val="Plassholdertekst"/>
              <w:color w:val="auto"/>
            </w:rPr>
            <w:t>[Stilling/titel]</w:t>
          </w:r>
        </w:p>
      </w:docPartBody>
    </w:docPart>
    <w:docPart>
      <w:docPartPr>
        <w:name w:val="DA258588B5404541B44DA8C2BDDEADB2"/>
        <w:category>
          <w:name w:val="Generelt"/>
          <w:gallery w:val="placeholder"/>
        </w:category>
        <w:types>
          <w:type w:val="bbPlcHdr"/>
        </w:types>
        <w:behaviors>
          <w:behavior w:val="content"/>
        </w:behaviors>
        <w:guid w:val="{56D35E28-05B7-47DA-B212-C15266098651}"/>
      </w:docPartPr>
      <w:docPartBody>
        <w:p w:rsidR="00A67034" w:rsidRDefault="001D2C4A" w:rsidP="001D2C4A">
          <w:pPr>
            <w:pStyle w:val="DA258588B5404541B44DA8C2BDDEADB21"/>
          </w:pPr>
          <w:r w:rsidRPr="008F33F9">
            <w:rPr>
              <w:rStyle w:val="Plassholdertekst"/>
              <w:color w:val="auto"/>
            </w:rPr>
            <w:t>[Navn]</w:t>
          </w:r>
        </w:p>
      </w:docPartBody>
    </w:docPart>
    <w:docPart>
      <w:docPartPr>
        <w:name w:val="CD322354D2804F828DD2C5EC2599D031"/>
        <w:category>
          <w:name w:val="Generelt"/>
          <w:gallery w:val="placeholder"/>
        </w:category>
        <w:types>
          <w:type w:val="bbPlcHdr"/>
        </w:types>
        <w:behaviors>
          <w:behavior w:val="content"/>
        </w:behaviors>
        <w:guid w:val="{144D3444-0F1B-4768-8F9A-01624C24C8D3}"/>
      </w:docPartPr>
      <w:docPartBody>
        <w:p w:rsidR="00A67034" w:rsidRDefault="001D2C4A" w:rsidP="001D2C4A">
          <w:pPr>
            <w:pStyle w:val="CD322354D2804F828DD2C5EC2599D0311"/>
          </w:pPr>
          <w:r w:rsidRPr="008F33F9">
            <w:rPr>
              <w:rStyle w:val="Plassholdertekst"/>
              <w:color w:val="auto"/>
            </w:rPr>
            <w:t>[Stilling/titel]</w:t>
          </w:r>
        </w:p>
      </w:docPartBody>
    </w:docPart>
    <w:docPart>
      <w:docPartPr>
        <w:name w:val="B6478A76847A4FE39733E8A04F65E8C0"/>
        <w:category>
          <w:name w:val="Generelt"/>
          <w:gallery w:val="placeholder"/>
        </w:category>
        <w:types>
          <w:type w:val="bbPlcHdr"/>
        </w:types>
        <w:behaviors>
          <w:behavior w:val="content"/>
        </w:behaviors>
        <w:guid w:val="{9AB1EA1F-3C3E-406B-955D-A376CD1F77B0}"/>
      </w:docPartPr>
      <w:docPartBody>
        <w:p w:rsidR="00A67034" w:rsidRDefault="00A67034">
          <w:pPr>
            <w:pStyle w:val="B6478A76847A4FE39733E8A04F65E8C0"/>
          </w:pPr>
          <w:r w:rsidRPr="00A13CF4">
            <w:rPr>
              <w:rStyle w:val="Plassholdertekst"/>
            </w:rPr>
            <w:t>Click here to enter text.</w:t>
          </w:r>
        </w:p>
      </w:docPartBody>
    </w:docPart>
    <w:docPart>
      <w:docPartPr>
        <w:name w:val="561634B1E3B641DFB24A52EC674B5DEF"/>
        <w:category>
          <w:name w:val="Generelt"/>
          <w:gallery w:val="placeholder"/>
        </w:category>
        <w:types>
          <w:type w:val="bbPlcHdr"/>
        </w:types>
        <w:behaviors>
          <w:behavior w:val="content"/>
        </w:behaviors>
        <w:guid w:val="{F6F9077E-B996-4FD8-AD9E-0657AF89C889}"/>
      </w:docPartPr>
      <w:docPartBody>
        <w:p w:rsidR="00A67034" w:rsidRDefault="001D2C4A" w:rsidP="001D2C4A">
          <w:pPr>
            <w:pStyle w:val="561634B1E3B641DFB24A52EC674B5DEF1"/>
          </w:pPr>
          <w:r w:rsidRPr="00143FE7">
            <w:rPr>
              <w:rStyle w:val="Plassholdertekst"/>
              <w:rFonts w:asciiTheme="majorHAnsi" w:hAnsiTheme="majorHAnsi"/>
              <w:color w:val="231F20"/>
            </w:rPr>
            <w:t>[Vår ref.]</w:t>
          </w:r>
        </w:p>
      </w:docPartBody>
    </w:docPart>
    <w:docPart>
      <w:docPartPr>
        <w:name w:val="1B33D83D1DEE40EEA5D85E09E5784F04"/>
        <w:category>
          <w:name w:val="Generelt"/>
          <w:gallery w:val="placeholder"/>
        </w:category>
        <w:types>
          <w:type w:val="bbPlcHdr"/>
        </w:types>
        <w:behaviors>
          <w:behavior w:val="content"/>
        </w:behaviors>
        <w:guid w:val="{DF5C550A-F94F-46BB-A967-ED56B9561922}"/>
      </w:docPartPr>
      <w:docPartBody>
        <w:p w:rsidR="001D2C4A" w:rsidRDefault="00A67034" w:rsidP="00A67034">
          <w:pPr>
            <w:pStyle w:val="1B33D83D1DEE40EEA5D85E09E5784F04"/>
          </w:pPr>
          <w:r>
            <w:rPr>
              <w:rStyle w:val="Plassholdertekst"/>
            </w:rPr>
            <w:t>Click here to enter text.</w:t>
          </w:r>
        </w:p>
      </w:docPartBody>
    </w:docPart>
    <w:docPart>
      <w:docPartPr>
        <w:name w:val="CE817E85CC1845F9B2A280EF1CD3B8FE"/>
        <w:category>
          <w:name w:val="Generelt"/>
          <w:gallery w:val="placeholder"/>
        </w:category>
        <w:types>
          <w:type w:val="bbPlcHdr"/>
        </w:types>
        <w:behaviors>
          <w:behavior w:val="content"/>
        </w:behaviors>
        <w:guid w:val="{2C7F56DB-5A4B-4F56-AC56-40922945A216}"/>
      </w:docPartPr>
      <w:docPartBody>
        <w:p w:rsidR="004277ED" w:rsidRDefault="006E1BAA" w:rsidP="006E1BAA">
          <w:pPr>
            <w:pStyle w:val="CE817E85CC1845F9B2A280EF1CD3B8FE"/>
          </w:pPr>
          <w:r w:rsidRPr="00A13CF4">
            <w:rPr>
              <w:rStyle w:val="Plas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erif Light">
    <w:altName w:val="Cambria Math"/>
    <w:panose1 w:val="02060403050406000203"/>
    <w:charset w:val="00"/>
    <w:family w:val="roman"/>
    <w:pitch w:val="variable"/>
    <w:sig w:usb0="A000026F" w:usb1="5000207B" w:usb2="00000000" w:usb3="00000000" w:csb0="00000197" w:csb1="00000000"/>
  </w:font>
  <w:font w:name="IBM Plex Sans Medium">
    <w:altName w:val="Corbel"/>
    <w:panose1 w:val="020B0603050203000203"/>
    <w:charset w:val="00"/>
    <w:family w:val="swiss"/>
    <w:pitch w:val="variable"/>
    <w:sig w:usb0="A000026F" w:usb1="5000207B" w:usb2="00000000" w:usb3="00000000" w:csb0="00000197" w:csb1="00000000"/>
  </w:font>
  <w:font w:name="IBM Plex Sans Light">
    <w:panose1 w:val="020B0403050203000203"/>
    <w:charset w:val="00"/>
    <w:family w:val="swiss"/>
    <w:pitch w:val="variable"/>
    <w:sig w:usb0="A000026F" w:usb1="5000207B" w:usb2="00000000" w:usb3="00000000" w:csb0="00000197" w:csb1="00000000"/>
  </w:font>
  <w:font w:name="IBM Plex Serif">
    <w:panose1 w:val="02060503050406000203"/>
    <w:charset w:val="00"/>
    <w:family w:val="roman"/>
    <w:pitch w:val="variable"/>
    <w:sig w:usb0="A000026F" w:usb1="5000207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34"/>
    <w:rsid w:val="001D2C4A"/>
    <w:rsid w:val="004277ED"/>
    <w:rsid w:val="006E1BAA"/>
    <w:rsid w:val="00A670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6E1BAA"/>
    <w:rPr>
      <w:color w:val="808080"/>
    </w:rPr>
  </w:style>
  <w:style w:type="paragraph" w:customStyle="1" w:styleId="6EC66403E65C4767B30ED8B6326D309B">
    <w:name w:val="6EC66403E65C4767B30ED8B6326D309B"/>
  </w:style>
  <w:style w:type="paragraph" w:customStyle="1" w:styleId="522749B96E044B40A05F132151E7A2CB">
    <w:name w:val="522749B96E044B40A05F132151E7A2CB"/>
  </w:style>
  <w:style w:type="paragraph" w:customStyle="1" w:styleId="3835982CB0424844BE263316AED1017D">
    <w:name w:val="3835982CB0424844BE263316AED1017D"/>
  </w:style>
  <w:style w:type="paragraph" w:customStyle="1" w:styleId="A2AC64F6B077433E9ABA30D2F62757B1">
    <w:name w:val="A2AC64F6B077433E9ABA30D2F62757B1"/>
  </w:style>
  <w:style w:type="paragraph" w:customStyle="1" w:styleId="EA9AA6F6DC9C45BA9E258DB56103796F">
    <w:name w:val="EA9AA6F6DC9C45BA9E258DB56103796F"/>
  </w:style>
  <w:style w:type="paragraph" w:customStyle="1" w:styleId="B1466936980940A0B507AD96998E3960">
    <w:name w:val="B1466936980940A0B507AD96998E3960"/>
  </w:style>
  <w:style w:type="paragraph" w:customStyle="1" w:styleId="0A56E96AD7304BD99DED79283592C16B">
    <w:name w:val="0A56E96AD7304BD99DED79283592C16B"/>
  </w:style>
  <w:style w:type="paragraph" w:customStyle="1" w:styleId="A932B3CDB5A24738B95756B7895222DB">
    <w:name w:val="A932B3CDB5A24738B95756B7895222DB"/>
  </w:style>
  <w:style w:type="paragraph" w:customStyle="1" w:styleId="24B7594BEAB84B17B829076B3530EBE3">
    <w:name w:val="24B7594BEAB84B17B829076B3530EBE3"/>
  </w:style>
  <w:style w:type="paragraph" w:customStyle="1" w:styleId="58DA2B86E50A45DB8A86853E280CC497">
    <w:name w:val="58DA2B86E50A45DB8A86853E280CC497"/>
  </w:style>
  <w:style w:type="paragraph" w:customStyle="1" w:styleId="9086F710BCE74555913CD103926E8ADD">
    <w:name w:val="9086F710BCE74555913CD103926E8ADD"/>
  </w:style>
  <w:style w:type="paragraph" w:customStyle="1" w:styleId="2845112285714817A2BE710E0D27D85E">
    <w:name w:val="2845112285714817A2BE710E0D27D85E"/>
  </w:style>
  <w:style w:type="paragraph" w:customStyle="1" w:styleId="F7A15B1F4E2F43B3A23DB3331D62B1FE">
    <w:name w:val="F7A15B1F4E2F43B3A23DB3331D62B1FE"/>
  </w:style>
  <w:style w:type="paragraph" w:customStyle="1" w:styleId="15E0E494AF5D4982B028EED3B7E0274B">
    <w:name w:val="15E0E494AF5D4982B028EED3B7E0274B"/>
  </w:style>
  <w:style w:type="paragraph" w:customStyle="1" w:styleId="ABB70F2A3EF24A25B22F11139CCF9D33">
    <w:name w:val="ABB70F2A3EF24A25B22F11139CCF9D33"/>
  </w:style>
  <w:style w:type="paragraph" w:customStyle="1" w:styleId="DA258588B5404541B44DA8C2BDDEADB2">
    <w:name w:val="DA258588B5404541B44DA8C2BDDEADB2"/>
  </w:style>
  <w:style w:type="paragraph" w:customStyle="1" w:styleId="CD322354D2804F828DD2C5EC2599D031">
    <w:name w:val="CD322354D2804F828DD2C5EC2599D031"/>
  </w:style>
  <w:style w:type="paragraph" w:customStyle="1" w:styleId="B6478A76847A4FE39733E8A04F65E8C0">
    <w:name w:val="B6478A76847A4FE39733E8A04F65E8C0"/>
  </w:style>
  <w:style w:type="paragraph" w:customStyle="1" w:styleId="561634B1E3B641DFB24A52EC674B5DEF">
    <w:name w:val="561634B1E3B641DFB24A52EC674B5DEF"/>
  </w:style>
  <w:style w:type="paragraph" w:customStyle="1" w:styleId="1B33D83D1DEE40EEA5D85E09E5784F04">
    <w:name w:val="1B33D83D1DEE40EEA5D85E09E5784F04"/>
    <w:rsid w:val="00A67034"/>
  </w:style>
  <w:style w:type="paragraph" w:customStyle="1" w:styleId="6EC66403E65C4767B30ED8B6326D309B1">
    <w:name w:val="6EC66403E65C4767B30ED8B6326D309B1"/>
    <w:rsid w:val="001D2C4A"/>
    <w:pPr>
      <w:spacing w:after="0" w:line="240" w:lineRule="auto"/>
    </w:pPr>
    <w:rPr>
      <w:rFonts w:eastAsiaTheme="minorHAnsi"/>
      <w:color w:val="231F20"/>
      <w:lang w:eastAsia="en-US"/>
    </w:rPr>
  </w:style>
  <w:style w:type="paragraph" w:customStyle="1" w:styleId="522749B96E044B40A05F132151E7A2CB1">
    <w:name w:val="522749B96E044B40A05F132151E7A2CB1"/>
    <w:rsid w:val="001D2C4A"/>
    <w:pPr>
      <w:spacing w:after="0" w:line="240" w:lineRule="auto"/>
    </w:pPr>
    <w:rPr>
      <w:rFonts w:eastAsiaTheme="minorHAnsi"/>
      <w:color w:val="231F20"/>
      <w:lang w:eastAsia="en-US"/>
    </w:rPr>
  </w:style>
  <w:style w:type="paragraph" w:customStyle="1" w:styleId="3835982CB0424844BE263316AED1017D1">
    <w:name w:val="3835982CB0424844BE263316AED1017D1"/>
    <w:rsid w:val="001D2C4A"/>
    <w:pPr>
      <w:spacing w:after="0" w:line="240" w:lineRule="auto"/>
    </w:pPr>
    <w:rPr>
      <w:rFonts w:eastAsiaTheme="minorHAnsi"/>
      <w:color w:val="231F20"/>
      <w:lang w:eastAsia="en-US"/>
    </w:rPr>
  </w:style>
  <w:style w:type="paragraph" w:customStyle="1" w:styleId="A2AC64F6B077433E9ABA30D2F62757B11">
    <w:name w:val="A2AC64F6B077433E9ABA30D2F62757B11"/>
    <w:rsid w:val="001D2C4A"/>
    <w:pPr>
      <w:spacing w:after="0" w:line="240" w:lineRule="auto"/>
    </w:pPr>
    <w:rPr>
      <w:rFonts w:eastAsiaTheme="minorHAnsi"/>
      <w:color w:val="231F20"/>
      <w:lang w:eastAsia="en-US"/>
    </w:rPr>
  </w:style>
  <w:style w:type="paragraph" w:customStyle="1" w:styleId="EA9AA6F6DC9C45BA9E258DB56103796F1">
    <w:name w:val="EA9AA6F6DC9C45BA9E258DB56103796F1"/>
    <w:rsid w:val="001D2C4A"/>
    <w:pPr>
      <w:spacing w:after="0" w:line="240" w:lineRule="auto"/>
    </w:pPr>
    <w:rPr>
      <w:rFonts w:eastAsiaTheme="minorHAnsi"/>
      <w:color w:val="231F20"/>
      <w:lang w:eastAsia="en-US"/>
    </w:rPr>
  </w:style>
  <w:style w:type="paragraph" w:customStyle="1" w:styleId="24B7594BEAB84B17B829076B3530EBE31">
    <w:name w:val="24B7594BEAB84B17B829076B3530EBE31"/>
    <w:rsid w:val="001D2C4A"/>
    <w:pPr>
      <w:spacing w:after="0" w:line="240" w:lineRule="auto"/>
    </w:pPr>
    <w:rPr>
      <w:rFonts w:eastAsiaTheme="minorHAnsi"/>
      <w:color w:val="231F20"/>
      <w:lang w:eastAsia="en-US"/>
    </w:rPr>
  </w:style>
  <w:style w:type="paragraph" w:customStyle="1" w:styleId="58DA2B86E50A45DB8A86853E280CC4971">
    <w:name w:val="58DA2B86E50A45DB8A86853E280CC4971"/>
    <w:rsid w:val="001D2C4A"/>
    <w:pPr>
      <w:spacing w:after="0" w:line="240" w:lineRule="auto"/>
    </w:pPr>
    <w:rPr>
      <w:rFonts w:eastAsiaTheme="minorHAnsi"/>
      <w:color w:val="231F20"/>
      <w:lang w:eastAsia="en-US"/>
    </w:rPr>
  </w:style>
  <w:style w:type="paragraph" w:customStyle="1" w:styleId="2845112285714817A2BE710E0D27D85E1">
    <w:name w:val="2845112285714817A2BE710E0D27D85E1"/>
    <w:rsid w:val="001D2C4A"/>
    <w:pPr>
      <w:keepNext/>
      <w:keepLines/>
      <w:spacing w:before="240" w:after="270" w:line="233" w:lineRule="auto"/>
      <w:outlineLvl w:val="0"/>
    </w:pPr>
    <w:rPr>
      <w:rFonts w:asciiTheme="majorHAnsi" w:eastAsiaTheme="majorEastAsia" w:hAnsiTheme="majorHAnsi" w:cstheme="majorBidi"/>
      <w:b/>
      <w:color w:val="231F20"/>
      <w:sz w:val="28"/>
      <w:szCs w:val="32"/>
      <w:lang w:eastAsia="en-US"/>
    </w:rPr>
  </w:style>
  <w:style w:type="paragraph" w:customStyle="1" w:styleId="F7A15B1F4E2F43B3A23DB3331D62B1FE1">
    <w:name w:val="F7A15B1F4E2F43B3A23DB3331D62B1FE1"/>
    <w:rsid w:val="001D2C4A"/>
    <w:pPr>
      <w:spacing w:after="0" w:line="240" w:lineRule="auto"/>
    </w:pPr>
    <w:rPr>
      <w:rFonts w:eastAsiaTheme="minorHAnsi"/>
      <w:color w:val="231F20"/>
      <w:lang w:eastAsia="en-US"/>
    </w:rPr>
  </w:style>
  <w:style w:type="paragraph" w:customStyle="1" w:styleId="15E0E494AF5D4982B028EED3B7E0274B1">
    <w:name w:val="15E0E494AF5D4982B028EED3B7E0274B1"/>
    <w:rsid w:val="001D2C4A"/>
    <w:pPr>
      <w:spacing w:after="0" w:line="240" w:lineRule="auto"/>
    </w:pPr>
    <w:rPr>
      <w:rFonts w:eastAsiaTheme="minorHAnsi"/>
      <w:color w:val="231F20"/>
      <w:lang w:eastAsia="en-US"/>
    </w:rPr>
  </w:style>
  <w:style w:type="paragraph" w:customStyle="1" w:styleId="ABB70F2A3EF24A25B22F11139CCF9D331">
    <w:name w:val="ABB70F2A3EF24A25B22F11139CCF9D331"/>
    <w:rsid w:val="001D2C4A"/>
    <w:pPr>
      <w:spacing w:after="0" w:line="240" w:lineRule="auto"/>
    </w:pPr>
    <w:rPr>
      <w:rFonts w:eastAsiaTheme="minorHAnsi"/>
      <w:color w:val="231F20"/>
      <w:lang w:eastAsia="en-US"/>
    </w:rPr>
  </w:style>
  <w:style w:type="paragraph" w:customStyle="1" w:styleId="DA258588B5404541B44DA8C2BDDEADB21">
    <w:name w:val="DA258588B5404541B44DA8C2BDDEADB21"/>
    <w:rsid w:val="001D2C4A"/>
    <w:pPr>
      <w:spacing w:after="0" w:line="240" w:lineRule="auto"/>
    </w:pPr>
    <w:rPr>
      <w:rFonts w:eastAsiaTheme="minorHAnsi"/>
      <w:color w:val="231F20"/>
      <w:lang w:eastAsia="en-US"/>
    </w:rPr>
  </w:style>
  <w:style w:type="paragraph" w:customStyle="1" w:styleId="CD322354D2804F828DD2C5EC2599D0311">
    <w:name w:val="CD322354D2804F828DD2C5EC2599D0311"/>
    <w:rsid w:val="001D2C4A"/>
    <w:pPr>
      <w:spacing w:after="0" w:line="240" w:lineRule="auto"/>
    </w:pPr>
    <w:rPr>
      <w:rFonts w:eastAsiaTheme="minorHAnsi"/>
      <w:color w:val="231F20"/>
      <w:lang w:eastAsia="en-US"/>
    </w:rPr>
  </w:style>
  <w:style w:type="paragraph" w:customStyle="1" w:styleId="561634B1E3B641DFB24A52EC674B5DEF1">
    <w:name w:val="561634B1E3B641DFB24A52EC674B5DEF1"/>
    <w:rsid w:val="001D2C4A"/>
    <w:pPr>
      <w:tabs>
        <w:tab w:val="center" w:pos="4536"/>
        <w:tab w:val="right" w:pos="9072"/>
      </w:tabs>
      <w:spacing w:after="0" w:line="240" w:lineRule="auto"/>
    </w:pPr>
    <w:rPr>
      <w:rFonts w:ascii="IBM Plex Sans Light" w:eastAsiaTheme="minorHAnsi" w:hAnsi="IBM Plex Sans Light"/>
      <w:color w:val="14406B"/>
      <w:sz w:val="16"/>
      <w:lang w:eastAsia="en-US"/>
    </w:rPr>
  </w:style>
  <w:style w:type="paragraph" w:customStyle="1" w:styleId="CE817E85CC1845F9B2A280EF1CD3B8FE">
    <w:name w:val="CE817E85CC1845F9B2A280EF1CD3B8FE"/>
    <w:rsid w:val="006E1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Fiskeridirektoratet">
      <a:dk1>
        <a:sysClr val="windowText" lastClr="000000"/>
      </a:dk1>
      <a:lt1>
        <a:sysClr val="window" lastClr="FFFFFF"/>
      </a:lt1>
      <a:dk2>
        <a:srgbClr val="44546A"/>
      </a:dk2>
      <a:lt2>
        <a:srgbClr val="E7E6E6"/>
      </a:lt2>
      <a:accent1>
        <a:srgbClr val="14406B"/>
      </a:accent1>
      <a:accent2>
        <a:srgbClr val="23AEB4"/>
      </a:accent2>
      <a:accent3>
        <a:srgbClr val="FB7B22"/>
      </a:accent3>
      <a:accent4>
        <a:srgbClr val="FFCD00"/>
      </a:accent4>
      <a:accent5>
        <a:srgbClr val="BD2B4F"/>
      </a:accent5>
      <a:accent6>
        <a:srgbClr val="7CBD69"/>
      </a:accent6>
      <a:hlink>
        <a:srgbClr val="0563C1"/>
      </a:hlink>
      <a:folHlink>
        <a:srgbClr val="954F72"/>
      </a:folHlink>
    </a:clrScheme>
    <a:fontScheme name="Fiskeridirektoratet">
      <a:majorFont>
        <a:latin typeface="IBM Plex Sans Medium"/>
        <a:ea typeface=""/>
        <a:cs typeface=""/>
      </a:majorFont>
      <a:minorFont>
        <a:latin typeface="IBM Plex Serif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F2E71C-F16A-4790-9C36-E99CF8D776F3}">
  <we:reference id="63e800e1-aebf-4fbd-938d-1f453f68af72" version="1.0.0.0" store="\\Officeconsult\Users\officeconsult\Google Drive\Prosjekter\Addpoint\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mutualMergeSupport>False</mutualMergeSupport>
    <docs>
      <doc>
        <Sdm_AMPoststed>Trondheim</Sdm_AMPoststed>
        <Sdm_AMNavn>Norges Fiskarlag</Sdm_AMNavn>
        <sdm_watermark/>
        <Sdm_AMPostNr>7462</Sdm_AMPostNr>
        <Sdm_AMReferanse/>
        <Sdm_AMAdr>Postboks 1233 Torgarden</Sdm_AMAdr>
        <sdm_sdfid>3888134</sdm_sdfid>
        <Sdm_att/>
      </doc>
      <doc>
        <Sdm_AMPoststed>Ramberg</Sdm_AMPoststed>
        <Sdm_AMNavn>Kystfiskarlagets Servicekontor As</Sdm_AMNavn>
        <sdm_watermark/>
        <Sdm_AMPostNr>8388</Sdm_AMPostNr>
        <Sdm_AMReferanse/>
        <Sdm_AMAdr>Postboks 97</Sdm_AMAdr>
        <sdm_sdfid>3888135</sdm_sdfid>
        <Sdm_att/>
      </doc>
      <doc>
        <Sdm_AMPoststed>Bergen</Sdm_AMPoststed>
        <Sdm_AMNavn>Pelagisk Forening</Sdm_AMNavn>
        <sdm_watermark/>
        <Sdm_AMPostNr>5003</Sdm_AMPostNr>
        <Sdm_AMReferanse/>
        <Sdm_AMAdr>Slottsgaten 3</Sdm_AMAdr>
        <sdm_sdfid>3888136</sdm_sdfid>
        <Sdm_att/>
      </doc>
      <doc>
        <Sdm_AMPoststed>Oslo</Sdm_AMPoststed>
        <Sdm_AMNavn>Sjømat Norge</Sdm_AMNavn>
        <sdm_watermark/>
        <Sdm_AMPostNr>0305</Sdm_AMPostNr>
        <Sdm_AMReferanse/>
        <Sdm_AMAdr>Postboks 5471 Majorstua</Sdm_AMAdr>
        <sdm_sdfid>3888137</sdm_sdfid>
        <Sdm_att/>
      </doc>
      <doc>
        <Sdm_AMPoststed>Trondheim</Sdm_AMPoststed>
        <Sdm_AMNavn>Sjømatbedriftene</Sdm_AMNavn>
        <sdm_watermark/>
        <Sdm_AMPostNr>7406</Sdm_AMPostNr>
        <Sdm_AMReferanse/>
        <Sdm_AMAdr>Postboks 639</Sdm_AMAdr>
        <sdm_sdfid>3888138</sdm_sdfid>
        <Sdm_att/>
      </doc>
      <doc>
        <Sdm_AMPoststed>Bergen</Sdm_AMPoststed>
        <Sdm_AMNavn>Norges Sildesalgslag Sa</Sdm_AMNavn>
        <sdm_watermark/>
        <Sdm_AMPostNr>5020</Sdm_AMPostNr>
        <Sdm_AMReferanse/>
        <Sdm_AMAdr>Postboks 7065</Sdm_AMAdr>
        <sdm_sdfid>3888139</sdm_sdfid>
        <Sdm_att/>
      </doc>
      <doc>
        <Sdm_AMPoststed>Oslo</Sdm_AMPoststed>
        <Sdm_AMNavn>Regelrådet</Sdm_AMNavn>
        <sdm_watermark/>
        <Sdm_AMPostNr>0032</Sdm_AMPostNr>
        <Sdm_AMReferanse/>
        <Sdm_AMAdr>NFD Postboks 8090 Dep</Sdm_AMAdr>
        <sdm_sdfid>3888140</sdm_sdfid>
        <Sdm_att/>
      </doc>
      <doc>
        <Sdm_AMPoststed/>
        <Sdm_AMNavn>Mottakere ifølge liste</Sdm_AMNavn>
        <sdm_watermark>KOPI</sdm_watermark>
        <Sdm_AMPostNr/>
        <Sdm_AMReferanse/>
        <Sdm_AMAdr/>
        <sdm_sdfid>3888141</sdm_sdfid>
        <Sdm_att/>
      </doc>
    </docs>
    <showHiddenMark>False</showHiddenMark>
    <websakInfo>
      <fletteDato>20.06.2022</fletteDato>
      <sakid>2021028196</sakid>
      <jpid>2021136615</jpid>
      <filUnique>4957271</filUnique>
      <filChecksumFørFlett>fEW8R5y39HuryCgiywV8JA==</filChecksumFørFlett>
      <erHoveddokument>True</erHoveddokument>
      <dcTitle>Høring - Innføring av en midlertidig samfiskeordning etter torskemodellen for de minste fartøyene i lukket gruppe kyst i fisket etter makrell i 2022</dcTitle>
    </websakInfo>
    <templateURI>docx</templateURI>
    <mergeMode>MergeOne</mergeMode>
  </properties>
  <body>
    <Sse_tittel>seksjonssjef</Sse_tittel>
    <Sdm_AMReferanse> </Sdm_AMReferanse>
    <Spg_Beskrivelse> </Spg_Beskrivelse>
    <Tblkopitil>
      <table>
        <headers>
          <header>Sdk_navn</header>
          <header>Sdk_Adr</header>
          <header>Sdk_Postnr</header>
          <header>Sdk_Poststed</header>
        </headers>
        <row>
          <cell>Nærings- Og Fiskeridepartementet</cell>
          <cell>Postboks 8090 Dep</cell>
          <cell>0032</cell>
          <cell>OSLO</cell>
        </row>
      </table>
    </Tblkopitil>
    <Sdm_AMNavn>Norges Fiskarlag</Sdm_AMNavn>
    <TblAvsMot3b>
      <table>
        <headers>
          <header>Sdm_AMnavn</header>
          <header>sdm_amadr</header>
          <header>sdm_ampostnr</header>
          <header>sdm_ampoststed</header>
        </headers>
        <row>
          <cell>Kystfiskarlagets Servicekontor As</cell>
          <cell>Postboks 97</cell>
          <cell>8388</cell>
          <cell>Ramberg</cell>
        </row>
        <row>
          <cell>Norges Fiskarlag</cell>
          <cell>Postboks 1233 Torgarden</cell>
          <cell>7462</cell>
          <cell>Trondheim</cell>
        </row>
        <row>
          <cell>Norges Sildesalgslag Sa</cell>
          <cell>Postboks 7065</cell>
          <cell>5020</cell>
          <cell>Bergen</cell>
        </row>
        <row>
          <cell>Pelagisk Forening</cell>
          <cell>Slottsgaten 3</cell>
          <cell>5003</cell>
          <cell>Bergen</cell>
        </row>
        <row>
          <cell>Regelrådet</cell>
          <cell>NFD Postboks 8090 Dep</cell>
          <cell>0032</cell>
          <cell>Oslo</cell>
        </row>
        <row>
          <cell>Sjømat Norge</cell>
          <cell>Postboks 5471 Majorstua</cell>
          <cell>0305</cell>
          <cell>Oslo</cell>
        </row>
        <row>
          <cell>Sjømatbedriftene</cell>
          <cell>Postboks 639</cell>
          <cell>7406</cell>
          <cell>Trondheim</cell>
        </row>
      </table>
    </TblAvsMot3b>
    <Tblvedlegg>
      <table>
        <headers>
          <header>ndb_tittel</header>
        </headers>
        <row>
          <cell> </cell>
        </row>
      </table>
    </Tblvedlegg>
    <Sbr_Navn>Kjetil Øvregaard Østebø</Sbr_Navn>
    <Sdm_att> </Sdm_att>
    <Sbr_Tlf>45601167</Sbr_Tlf>
    <Sse_Navn>Reguleringsseksjonen</Sse_Navn>
    <Sdo_DokDato>20.06.2022</Sdo_DokDato>
    <Sdm_AMAdr>Postboks 1233 Torgarden</Sdm_AMAdr>
    <Sdm_AMPoststed>Trondheim</Sdm_AMPoststed>
    <Sbr_tittel>rådgiver</Sbr_tittel>
    <Sdo_Tittel2> </Sdo_Tittel2>
    <Sse_Kontakt>Trond Ottemo</Sse_Kontakt>
    <Sdo_Tittel>Høring - Innføring av en midlertidig samfiskeordning etter torskemodellen for de minste fartøyene i lukket gruppe kyst i fisket etter makrell i 2022</Sdo_Tittel>
    <Sdm_AMPostNr>7462</Sdm_AMPostNr>
    <Sgr_Beskrivelse> </Sgr_Beskrivelse>
    <Sas_ArkivSakID>22/8139</Sas_ArkivSakID>
  </body>
  <footer/>
  <header/>
</document>
</file>

<file path=customXml/itemProps1.xml><?xml version="1.0" encoding="utf-8"?>
<ds:datastoreItem xmlns:ds="http://schemas.openxmlformats.org/officeDocument/2006/customXml" ds:itemID="{52DCB55C-17DD-4DA0-8760-236A6F237DD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1937</Words>
  <Characters>10272</Characters>
  <Application>Microsoft Office Word</Application>
  <DocSecurity>4</DocSecurity>
  <Lines>85</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Høring - Innføring av en midlertidig samfiskeordning etter torskemodellen for de minste fartøyene i lukket gruppe kyst i fisket etter makrell i 2022</vt:lpstr>
      <vt:lpstr/>
    </vt:vector>
  </TitlesOfParts>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 - Innføring av en midlertidig samfiskeordning etter torskemodellen for de minste fartøyene i lukket gruppe kyst i fisket etter makrell i 2022</dc:title>
  <dc:subject/>
  <dc:creator>Signe Bakka Sunde</dc:creator>
  <cp:keywords/>
  <dc:description/>
  <cp:lastModifiedBy>Kjetil Øvregaard Østebø</cp:lastModifiedBy>
  <cp:revision>2</cp:revision>
  <cp:lastPrinted>2019-05-13T11:36:00Z</cp:lastPrinted>
  <dcterms:created xsi:type="dcterms:W3CDTF">2022-06-20T13:23:00Z</dcterms:created>
  <dcterms:modified xsi:type="dcterms:W3CDTF">2022-06-20T13:23:00Z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ies>
</file>