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E0B8E" w14:textId="77777777" w:rsidR="00DD1E47" w:rsidRPr="00C400FD" w:rsidRDefault="00631C1D">
      <w:pPr>
        <w:rPr>
          <w:lang w:val="nb-NO"/>
        </w:rPr>
      </w:pPr>
      <w:r w:rsidRPr="00C400FD">
        <w:rPr>
          <w:rStyle w:val="Sterk"/>
          <w:lang w:val="nb-NO"/>
        </w:rPr>
        <w:t>Fra: </w:t>
      </w:r>
      <w:r w:rsidRPr="00C400FD">
        <w:rPr>
          <w:lang w:val="nb-NO"/>
        </w:rPr>
        <w:t>Odd Jarle Wathne &lt;ojw@haugnett.no&gt;</w:t>
      </w:r>
    </w:p>
    <w:p w14:paraId="230E0B8F" w14:textId="77777777" w:rsidR="00DD1E47" w:rsidRPr="00C400FD" w:rsidRDefault="00631C1D">
      <w:pPr>
        <w:rPr>
          <w:lang w:val="nb-NO"/>
        </w:rPr>
      </w:pPr>
      <w:r w:rsidRPr="00C400FD">
        <w:rPr>
          <w:rStyle w:val="Sterk"/>
          <w:lang w:val="nb-NO"/>
        </w:rPr>
        <w:t>Sendt: </w:t>
      </w:r>
      <w:r w:rsidRPr="00C400FD">
        <w:rPr>
          <w:lang w:val="nb-NO"/>
        </w:rPr>
        <w:t>28.08.2026 23:23:09</w:t>
      </w:r>
    </w:p>
    <w:p w14:paraId="230E0B90" w14:textId="77777777" w:rsidR="00DD1E47" w:rsidRPr="00C400FD" w:rsidRDefault="00631C1D">
      <w:pPr>
        <w:rPr>
          <w:lang w:val="nb-NO"/>
        </w:rPr>
      </w:pPr>
      <w:r w:rsidRPr="00C400FD">
        <w:rPr>
          <w:rStyle w:val="Sterk"/>
          <w:lang w:val="nb-NO"/>
        </w:rPr>
        <w:t>Til: </w:t>
      </w:r>
      <w:r w:rsidRPr="00C400FD">
        <w:rPr>
          <w:lang w:val="nb-NO"/>
        </w:rPr>
        <w:t>Postmottak Fiskeridirektoratet &lt;postmottak@fiskeridir.no&gt;</w:t>
      </w:r>
    </w:p>
    <w:p w14:paraId="230E0B91" w14:textId="77777777" w:rsidR="00DD1E47" w:rsidRPr="00C400FD" w:rsidRDefault="00631C1D">
      <w:pPr>
        <w:rPr>
          <w:lang w:val="nb-NO"/>
        </w:rPr>
      </w:pPr>
      <w:r w:rsidRPr="00C400FD">
        <w:rPr>
          <w:rStyle w:val="Sterk"/>
          <w:lang w:val="nb-NO"/>
        </w:rPr>
        <w:t>Emne: </w:t>
      </w:r>
      <w:r w:rsidRPr="00C400FD">
        <w:rPr>
          <w:lang w:val="nb-NO"/>
        </w:rPr>
        <w:t>Høring om høsting av Hummer</w:t>
      </w:r>
    </w:p>
    <w:p w14:paraId="230E0B92" w14:textId="77777777" w:rsidR="00DD1E47" w:rsidRDefault="00631C1D">
      <w:r>
        <w:pict w14:anchorId="230E0B94">
          <v:rect id="_x0000_i1025" style="width:470.3pt;height:1.5pt" o:hralign="center" o:hrstd="t" o:hr="t" fillcolor="gray" stroked="f">
            <v:path strokeok="f"/>
          </v:rect>
        </w:pict>
      </w:r>
    </w:p>
    <w:p w14:paraId="230E0B93" w14:textId="77777777" w:rsidR="00DD1E47" w:rsidRDefault="00631C1D">
      <w:pPr>
        <w:rPr>
          <w:sz w:val="20"/>
          <w:szCs w:val="20"/>
        </w:rPr>
      </w:pPr>
      <w:r w:rsidRPr="00C400FD">
        <w:rPr>
          <w:sz w:val="20"/>
          <w:szCs w:val="20"/>
          <w:lang w:val="nb-NO"/>
        </w:rPr>
        <w:t xml:space="preserve">Hei. </w:t>
      </w:r>
      <w:r w:rsidRPr="00C400FD">
        <w:rPr>
          <w:sz w:val="20"/>
          <w:szCs w:val="20"/>
          <w:lang w:val="nb-NO"/>
        </w:rPr>
        <w:br/>
        <w:t xml:space="preserve">Viser til deres høringsnotat. </w:t>
      </w:r>
      <w:r w:rsidRPr="00C400FD">
        <w:rPr>
          <w:sz w:val="20"/>
          <w:szCs w:val="20"/>
          <w:lang w:val="nb-NO"/>
        </w:rPr>
        <w:br/>
        <w:t xml:space="preserve">Kan ikke finne om det er bare spesifikke organisasjoner som kan komme med innspill, så derfor kommer jeg med et privat innspill. </w:t>
      </w:r>
      <w:r w:rsidRPr="00C400FD">
        <w:rPr>
          <w:sz w:val="20"/>
          <w:szCs w:val="20"/>
          <w:lang w:val="nb-NO"/>
        </w:rPr>
        <w:br/>
        <w:t xml:space="preserve">Jeg har fisket etter hummer i over 60 år. </w:t>
      </w:r>
      <w:r w:rsidRPr="00C400FD">
        <w:rPr>
          <w:sz w:val="20"/>
          <w:szCs w:val="20"/>
          <w:lang w:val="nb-NO"/>
        </w:rPr>
        <w:br/>
        <w:t xml:space="preserve">På -60 tallet for salg for lommepenger som ungdom. Senere i alle år til eget bruk med familie og venner. </w:t>
      </w:r>
      <w:r w:rsidRPr="00C400FD">
        <w:rPr>
          <w:sz w:val="20"/>
          <w:szCs w:val="20"/>
          <w:lang w:val="nb-NO"/>
        </w:rPr>
        <w:br/>
      </w:r>
      <w:r w:rsidRPr="00C400FD">
        <w:rPr>
          <w:sz w:val="20"/>
          <w:szCs w:val="20"/>
          <w:lang w:val="nb-NO"/>
        </w:rPr>
        <w:t xml:space="preserve">Det er meget bra at det foreslås samme tiltak over store deler av landet når det gjelder størrelse. Å sette maksstørrelse lik som i sør og øst er meget fornuftig. Ned maks tilsvarende 34 cm vil ivareta den største og mest forplantningsdyktige hummeren. Ser at i Agder får de mye mer hummer nå enn for 15-20 år siden. </w:t>
      </w:r>
      <w:r w:rsidRPr="00C400FD">
        <w:rPr>
          <w:sz w:val="20"/>
          <w:szCs w:val="20"/>
          <w:lang w:val="nb-NO"/>
        </w:rPr>
        <w:br/>
      </w:r>
      <w:r w:rsidRPr="00C400FD">
        <w:rPr>
          <w:sz w:val="20"/>
          <w:szCs w:val="20"/>
          <w:lang w:val="nb-NO"/>
        </w:rPr>
        <w:t xml:space="preserve">Et annet tiltak som er nødvendig er kraftig utvidelse av kontrollfrekvensen, spesielt i sommermånedene. Der jeg fisker krabbe på denne tiden er det utstrakt teinefiske fra sommerturister i juli/august, på steder det historisk er «hummerplass» og jeg tviler på at fanget hummer her kastes av alle. </w:t>
      </w:r>
      <w:r w:rsidRPr="00C400FD">
        <w:rPr>
          <w:sz w:val="20"/>
          <w:szCs w:val="20"/>
          <w:lang w:val="nb-NO"/>
        </w:rPr>
        <w:br/>
      </w:r>
      <w:proofErr w:type="spellStart"/>
      <w:r>
        <w:rPr>
          <w:sz w:val="20"/>
          <w:szCs w:val="20"/>
        </w:rPr>
        <w:t>Håper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makslengde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på</w:t>
      </w:r>
      <w:proofErr w:type="spellEnd"/>
      <w:r>
        <w:rPr>
          <w:sz w:val="20"/>
          <w:szCs w:val="20"/>
        </w:rPr>
        <w:t xml:space="preserve"> 34cm </w:t>
      </w:r>
      <w:proofErr w:type="spellStart"/>
      <w:r>
        <w:rPr>
          <w:sz w:val="20"/>
          <w:szCs w:val="20"/>
        </w:rPr>
        <w:t>innføres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allerede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år</w:t>
      </w:r>
      <w:proofErr w:type="spellEnd"/>
      <w:r>
        <w:rPr>
          <w:sz w:val="20"/>
          <w:szCs w:val="20"/>
        </w:rPr>
        <w:t xml:space="preserve">. </w:t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Innføring</w:t>
      </w:r>
      <w:proofErr w:type="spellEnd"/>
      <w:r>
        <w:rPr>
          <w:sz w:val="20"/>
          <w:szCs w:val="20"/>
        </w:rPr>
        <w:t xml:space="preserve"> av </w:t>
      </w:r>
      <w:proofErr w:type="spellStart"/>
      <w:r>
        <w:rPr>
          <w:sz w:val="20"/>
          <w:szCs w:val="20"/>
        </w:rPr>
        <w:t>mål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på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Carapax</w:t>
      </w:r>
      <w:proofErr w:type="spellEnd"/>
      <w:r>
        <w:rPr>
          <w:sz w:val="20"/>
          <w:szCs w:val="20"/>
        </w:rPr>
        <w:t xml:space="preserve"> er </w:t>
      </w:r>
      <w:proofErr w:type="spellStart"/>
      <w:r>
        <w:rPr>
          <w:sz w:val="20"/>
          <w:szCs w:val="20"/>
        </w:rPr>
        <w:t>fornuftig</w:t>
      </w:r>
      <w:proofErr w:type="spellEnd"/>
      <w:r>
        <w:rPr>
          <w:sz w:val="20"/>
          <w:szCs w:val="20"/>
        </w:rPr>
        <w:t xml:space="preserve">.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proofErr w:type="spellStart"/>
      <w:r>
        <w:rPr>
          <w:sz w:val="20"/>
          <w:szCs w:val="20"/>
        </w:rPr>
        <w:t>Vennlig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hilsen</w:t>
      </w:r>
      <w:proofErr w:type="spellEnd"/>
      <w:r>
        <w:rPr>
          <w:sz w:val="20"/>
          <w:szCs w:val="20"/>
        </w:rPr>
        <w:br/>
        <w:t>Odd Jarle Wathne</w:t>
      </w:r>
    </w:p>
    <w:sectPr w:rsidR="00DD1E47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E47"/>
    <w:rsid w:val="0027118E"/>
    <w:rsid w:val="00631C1D"/>
    <w:rsid w:val="00C400FD"/>
    <w:rsid w:val="00DD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0B8E"/>
  <w15:docId w15:val="{B2C02B06-4588-4648-AF8F-0D481797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Overskrift6">
    <w:name w:val="heading 6"/>
    <w:basedOn w:val="Normal"/>
    <w:next w:val="Normal"/>
    <w:link w:val="Overskrift6Tegn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Sterk">
    <w:name w:val="Strong"/>
    <w:basedOn w:val="Standardskriftforavsnit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72700BC4E56A428B200E213D8F0CB1" ma:contentTypeVersion="12" ma:contentTypeDescription="Opprett et nytt dokument." ma:contentTypeScope="" ma:versionID="7cfc16ecdd190ba48f84e06e15b31ae5">
  <xsd:schema xmlns:xsd="http://www.w3.org/2001/XMLSchema" xmlns:xs="http://www.w3.org/2001/XMLSchema" xmlns:p="http://schemas.microsoft.com/office/2006/metadata/properties" xmlns:ns2="c29158e0-b28f-435b-87a4-9f4193b073da" xmlns:ns3="5fdf1edb-04ad-437e-ae55-80d0aaef4cbe" targetNamespace="http://schemas.microsoft.com/office/2006/metadata/properties" ma:root="true" ma:fieldsID="8d49717a1a975bcfbf2716954da5eef9" ns2:_="" ns3:_="">
    <xsd:import namespace="c29158e0-b28f-435b-87a4-9f4193b073da"/>
    <xsd:import namespace="5fdf1edb-04ad-437e-ae55-80d0aaef4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158e0-b28f-435b-87a4-9f4193b07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67b44cf-0922-4b07-950d-0ea63c6ba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df1edb-04ad-437e-ae55-80d0aaef4c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c07674-5734-464a-9327-7a11d1ef2b72}" ma:internalName="TaxCatchAll" ma:showField="CatchAllData" ma:web="5fdf1edb-04ad-437e-ae55-80d0aaef4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158e0-b28f-435b-87a4-9f4193b073da">
      <Terms xmlns="http://schemas.microsoft.com/office/infopath/2007/PartnerControls"/>
    </lcf76f155ced4ddcb4097134ff3c332f>
    <TaxCatchAll xmlns="5fdf1edb-04ad-437e-ae55-80d0aaef4cbe" xsi:nil="true"/>
  </documentManagement>
</p:properties>
</file>

<file path=customXml/itemProps1.xml><?xml version="1.0" encoding="utf-8"?>
<ds:datastoreItem xmlns:ds="http://schemas.openxmlformats.org/officeDocument/2006/customXml" ds:itemID="{B905ABD5-2B88-49D4-BA02-94683DA1C9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C1146F-5A1D-42BE-998B-FE5637BB7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158e0-b28f-435b-87a4-9f4193b073da"/>
    <ds:schemaRef ds:uri="5fdf1edb-04ad-437e-ae55-80d0aaef4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2A5838-7C46-4DB6-9A61-CF0D90737867}">
  <ds:schemaRefs>
    <ds:schemaRef ds:uri="http://schemas.microsoft.com/office/2006/metadata/properties"/>
    <ds:schemaRef ds:uri="http://schemas.microsoft.com/office/infopath/2007/PartnerControls"/>
    <ds:schemaRef ds:uri="c29158e0-b28f-435b-87a4-9f4193b073da"/>
    <ds:schemaRef ds:uri="5fdf1edb-04ad-437e-ae55-80d0aaef4c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Jdaini</dc:creator>
  <cp:lastModifiedBy>Nadia Jdaini</cp:lastModifiedBy>
  <cp:revision>1</cp:revision>
  <cp:lastPrinted>2026-09-01T10:47:00Z</cp:lastPrinted>
  <dcterms:created xsi:type="dcterms:W3CDTF">2026-09-01T10:47:00Z</dcterms:created>
  <dcterms:modified xsi:type="dcterms:W3CDTF">2026-09-01T10:47:00Z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0x0101003872700BC4E56A428B200E213D8F0CB1</vt:lpwstr>
  </property>
</Properties>
</file>