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0F" w:rsidRDefault="00783B10">
      <w:r w:rsidRPr="00783B10">
        <w:drawing>
          <wp:inline distT="0" distB="0" distL="0" distR="0">
            <wp:extent cx="8892540" cy="318210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8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90F" w:rsidSect="00783B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3B10"/>
    <w:rsid w:val="00783B10"/>
    <w:rsid w:val="00C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1BFC8-EEAF-41B1-B4CE-E46BF453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Harald Jensen</dc:creator>
  <cp:keywords/>
  <dc:description/>
  <cp:lastModifiedBy>Rolf Harald Jensen</cp:lastModifiedBy>
  <cp:revision>1</cp:revision>
  <dcterms:created xsi:type="dcterms:W3CDTF">2018-05-31T06:49:00Z</dcterms:created>
  <dcterms:modified xsi:type="dcterms:W3CDTF">2018-05-31T06:50:00Z</dcterms:modified>
</cp:coreProperties>
</file>