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75" w:rsidRDefault="002A5075">
      <w:pPr>
        <w:pStyle w:val="Brdtekst"/>
      </w:pPr>
      <w:r>
        <w:t xml:space="preserve">VURDERINGSGRUNNLAG </w:t>
      </w:r>
    </w:p>
    <w:p w:rsidR="002A5075" w:rsidRDefault="002A5075">
      <w:pPr>
        <w:rPr>
          <w:sz w:val="40"/>
        </w:rPr>
      </w:pPr>
    </w:p>
    <w:p w:rsidR="002A5075" w:rsidRDefault="002A507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2A5075" w:rsidTr="004F4E4E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Område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E645CA" w:rsidP="00E86B21">
            <w:pPr>
              <w:rPr>
                <w:sz w:val="32"/>
              </w:rPr>
            </w:pPr>
            <w:r>
              <w:rPr>
                <w:sz w:val="24"/>
              </w:rPr>
              <w:t>El</w:t>
            </w:r>
            <w:bookmarkStart w:id="0" w:name="_GoBack"/>
            <w:bookmarkEnd w:id="0"/>
            <w:r w:rsidR="00972650">
              <w:rPr>
                <w:sz w:val="24"/>
              </w:rPr>
              <w:t>sfjord, Nordland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Tidsrom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972650" w:rsidP="00CB24E5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="00BE7F25">
              <w:rPr>
                <w:sz w:val="24"/>
              </w:rPr>
              <w:t>.06</w:t>
            </w:r>
            <w:r w:rsidR="00131422">
              <w:rPr>
                <w:sz w:val="24"/>
              </w:rPr>
              <w:t>.2020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Type fiskeri i området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2A5075">
            <w:pPr>
              <w:rPr>
                <w:sz w:val="32"/>
              </w:rPr>
            </w:pPr>
            <w:r>
              <w:rPr>
                <w:sz w:val="24"/>
              </w:rPr>
              <w:t>Rekefiske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Redskap brukt i undersøkelsen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2A5075">
            <w:pPr>
              <w:rPr>
                <w:sz w:val="32"/>
              </w:rPr>
            </w:pPr>
            <w:r>
              <w:rPr>
                <w:sz w:val="24"/>
              </w:rPr>
              <w:t>Reketrål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Sorteringsrist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2A5075">
            <w:pPr>
              <w:rPr>
                <w:sz w:val="32"/>
              </w:rPr>
            </w:pPr>
            <w:smartTag w:uri="urn:schemas-microsoft-com:office:smarttags" w:element="metricconverter">
              <w:smartTagPr>
                <w:attr w:name="ProductID" w:val="19 mm"/>
              </w:smartTagPr>
              <w:r>
                <w:rPr>
                  <w:sz w:val="24"/>
                </w:rPr>
                <w:t>19 mm</w:t>
              </w:r>
            </w:smartTag>
            <w:r>
              <w:rPr>
                <w:sz w:val="24"/>
              </w:rPr>
              <w:t xml:space="preserve"> spileavstand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Antall trålhal foretatt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32131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65A2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5A2" w:rsidRPr="007365A2" w:rsidRDefault="004F4E4E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Gjennomsnitt innblanding i %</w:t>
            </w:r>
            <w:r>
              <w:rPr>
                <w:sz w:val="32"/>
                <w:szCs w:val="32"/>
              </w:rPr>
              <w:t xml:space="preserve"> (6 </w:t>
            </w:r>
            <w:r w:rsidRPr="007365A2">
              <w:rPr>
                <w:sz w:val="32"/>
                <w:szCs w:val="32"/>
              </w:rPr>
              <w:t>cm)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65A2" w:rsidRDefault="00972650" w:rsidP="002B0157">
            <w:pPr>
              <w:rPr>
                <w:sz w:val="24"/>
              </w:rPr>
            </w:pPr>
            <w:r>
              <w:rPr>
                <w:sz w:val="24"/>
              </w:rPr>
              <w:t>33,4</w:t>
            </w:r>
            <w:r w:rsidR="00B737CB">
              <w:rPr>
                <w:sz w:val="24"/>
              </w:rPr>
              <w:t xml:space="preserve"> </w:t>
            </w:r>
            <w:r w:rsidR="00C5300A">
              <w:rPr>
                <w:sz w:val="24"/>
              </w:rPr>
              <w:t xml:space="preserve">% i </w:t>
            </w:r>
            <w:r w:rsidR="00D342D3">
              <w:rPr>
                <w:sz w:val="24"/>
              </w:rPr>
              <w:t>antall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 xml:space="preserve">Gjennomsnitt innblanding torsk 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081984" w:rsidP="00175F37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A5075">
              <w:rPr>
                <w:sz w:val="24"/>
              </w:rPr>
              <w:t xml:space="preserve"> stk</w:t>
            </w:r>
            <w:r w:rsidR="007B2943">
              <w:rPr>
                <w:sz w:val="24"/>
              </w:rPr>
              <w:t xml:space="preserve"> under minstemål </w:t>
            </w:r>
            <w:r w:rsidR="002A5075">
              <w:rPr>
                <w:sz w:val="24"/>
              </w:rPr>
              <w:t xml:space="preserve">/10 kg reker 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b/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Gjennomsnitt innblanding hyse</w:t>
            </w:r>
            <w:r w:rsidRPr="007365A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081984" w:rsidP="00321317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7B2943">
              <w:rPr>
                <w:sz w:val="24"/>
              </w:rPr>
              <w:t xml:space="preserve"> stk under minstemål /</w:t>
            </w:r>
            <w:r w:rsidR="002A5075">
              <w:rPr>
                <w:sz w:val="24"/>
              </w:rPr>
              <w:t xml:space="preserve">10 kg reker </w:t>
            </w: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Gjennomsnitt innblanding blåkveite og uer under minstemål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075" w:rsidRDefault="00081984" w:rsidP="00F7300A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3808D1">
              <w:rPr>
                <w:sz w:val="24"/>
              </w:rPr>
              <w:t xml:space="preserve"> </w:t>
            </w:r>
            <w:r w:rsidR="007B2943">
              <w:rPr>
                <w:sz w:val="24"/>
              </w:rPr>
              <w:t>stk uer under minstemål /10 kg reker</w:t>
            </w:r>
          </w:p>
          <w:p w:rsidR="00151EE9" w:rsidRDefault="00151EE9" w:rsidP="00F7300A">
            <w:pPr>
              <w:rPr>
                <w:sz w:val="24"/>
              </w:rPr>
            </w:pPr>
          </w:p>
        </w:tc>
      </w:tr>
      <w:tr w:rsidR="002A5075" w:rsidTr="004F4E4E"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5075" w:rsidRPr="007365A2" w:rsidRDefault="002A5075">
            <w:pPr>
              <w:rPr>
                <w:sz w:val="32"/>
                <w:szCs w:val="32"/>
              </w:rPr>
            </w:pPr>
            <w:r w:rsidRPr="007365A2">
              <w:rPr>
                <w:sz w:val="32"/>
                <w:szCs w:val="32"/>
              </w:rPr>
              <w:t>Antall trålere på feltet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5075" w:rsidRDefault="0013501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A5075" w:rsidRDefault="002A5075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211"/>
      </w:tblGrid>
      <w:tr w:rsidR="002A5075" w:rsidTr="009F1755"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F1755" w:rsidRDefault="009F1755" w:rsidP="003A24BF">
            <w:pPr>
              <w:rPr>
                <w:sz w:val="28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A5075" w:rsidRDefault="002A5075">
            <w:pPr>
              <w:rPr>
                <w:sz w:val="28"/>
              </w:rPr>
            </w:pPr>
          </w:p>
        </w:tc>
      </w:tr>
      <w:tr w:rsidR="002A5075">
        <w:tc>
          <w:tcPr>
            <w:tcW w:w="92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075" w:rsidRDefault="002A5075"/>
          <w:p w:rsidR="002A5075" w:rsidRDefault="002A5075"/>
        </w:tc>
      </w:tr>
    </w:tbl>
    <w:p w:rsidR="002A5075" w:rsidRDefault="002A5075"/>
    <w:p w:rsidR="002A5075" w:rsidRDefault="002A5075">
      <w:pPr>
        <w:rPr>
          <w:sz w:val="24"/>
        </w:rPr>
      </w:pPr>
    </w:p>
    <w:p w:rsidR="002A5075" w:rsidRDefault="00CB24E5" w:rsidP="003E5B01">
      <w:pPr>
        <w:rPr>
          <w:sz w:val="28"/>
        </w:rPr>
      </w:pPr>
      <w:r>
        <w:rPr>
          <w:sz w:val="28"/>
        </w:rPr>
        <w:t>Dato 0</w:t>
      </w:r>
      <w:r w:rsidR="00972650">
        <w:rPr>
          <w:sz w:val="28"/>
        </w:rPr>
        <w:t>5</w:t>
      </w:r>
      <w:r w:rsidR="008368FF">
        <w:rPr>
          <w:sz w:val="28"/>
        </w:rPr>
        <w:t>.06</w:t>
      </w:r>
      <w:r w:rsidR="0063601D">
        <w:rPr>
          <w:sz w:val="28"/>
        </w:rPr>
        <w:t>.2020</w:t>
      </w:r>
    </w:p>
    <w:p w:rsidR="002A5075" w:rsidRDefault="002A5075">
      <w:pPr>
        <w:rPr>
          <w:sz w:val="28"/>
        </w:rPr>
      </w:pPr>
    </w:p>
    <w:p w:rsidR="002A5075" w:rsidRDefault="002A5075">
      <w:pPr>
        <w:rPr>
          <w:sz w:val="28"/>
          <w:u w:val="single"/>
        </w:rPr>
      </w:pPr>
      <w:r>
        <w:rPr>
          <w:sz w:val="28"/>
          <w:u w:val="single"/>
        </w:rPr>
        <w:t>Vedlegg:</w:t>
      </w:r>
    </w:p>
    <w:p w:rsidR="002A5075" w:rsidRDefault="00A8115F">
      <w:pPr>
        <w:rPr>
          <w:sz w:val="28"/>
        </w:rPr>
      </w:pPr>
      <w:r>
        <w:rPr>
          <w:sz w:val="28"/>
        </w:rPr>
        <w:t xml:space="preserve">Forslag </w:t>
      </w:r>
    </w:p>
    <w:p w:rsidR="002A5075" w:rsidRDefault="008A60EC">
      <w:pPr>
        <w:rPr>
          <w:sz w:val="28"/>
        </w:rPr>
      </w:pPr>
      <w:r>
        <w:rPr>
          <w:sz w:val="28"/>
        </w:rPr>
        <w:t>F</w:t>
      </w:r>
      <w:r w:rsidR="00335BE0">
        <w:rPr>
          <w:sz w:val="28"/>
        </w:rPr>
        <w:t>angstjournal</w:t>
      </w:r>
    </w:p>
    <w:p w:rsidR="002A5075" w:rsidRDefault="002A5075">
      <w:pPr>
        <w:rPr>
          <w:sz w:val="28"/>
        </w:rPr>
      </w:pPr>
      <w:r>
        <w:rPr>
          <w:sz w:val="28"/>
        </w:rPr>
        <w:t>Situasjonskart</w:t>
      </w:r>
    </w:p>
    <w:p w:rsidR="002A5075" w:rsidRDefault="002A5075"/>
    <w:sectPr w:rsidR="002A507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833"/>
    <w:rsid w:val="00011ED9"/>
    <w:rsid w:val="00012A7F"/>
    <w:rsid w:val="00070445"/>
    <w:rsid w:val="00073B3D"/>
    <w:rsid w:val="00081984"/>
    <w:rsid w:val="000A0AE8"/>
    <w:rsid w:val="000D6C7D"/>
    <w:rsid w:val="000F74A8"/>
    <w:rsid w:val="00131422"/>
    <w:rsid w:val="00135012"/>
    <w:rsid w:val="00137E54"/>
    <w:rsid w:val="00151EE9"/>
    <w:rsid w:val="00175F37"/>
    <w:rsid w:val="001842EA"/>
    <w:rsid w:val="001920FE"/>
    <w:rsid w:val="001A596F"/>
    <w:rsid w:val="002052CC"/>
    <w:rsid w:val="002266C8"/>
    <w:rsid w:val="00232E2A"/>
    <w:rsid w:val="0025393E"/>
    <w:rsid w:val="002A5075"/>
    <w:rsid w:val="002B0157"/>
    <w:rsid w:val="002C579E"/>
    <w:rsid w:val="002E5FDF"/>
    <w:rsid w:val="003055D3"/>
    <w:rsid w:val="00321317"/>
    <w:rsid w:val="0032632F"/>
    <w:rsid w:val="00335BE0"/>
    <w:rsid w:val="00353C9D"/>
    <w:rsid w:val="003756D0"/>
    <w:rsid w:val="003808D1"/>
    <w:rsid w:val="003A24BF"/>
    <w:rsid w:val="003C2859"/>
    <w:rsid w:val="003E5B01"/>
    <w:rsid w:val="00404F24"/>
    <w:rsid w:val="00414506"/>
    <w:rsid w:val="00416BDF"/>
    <w:rsid w:val="00437FF9"/>
    <w:rsid w:val="00445316"/>
    <w:rsid w:val="00470470"/>
    <w:rsid w:val="00473374"/>
    <w:rsid w:val="00487FA0"/>
    <w:rsid w:val="004932D8"/>
    <w:rsid w:val="004E7A79"/>
    <w:rsid w:val="004F22A2"/>
    <w:rsid w:val="004F4E4E"/>
    <w:rsid w:val="00520EB8"/>
    <w:rsid w:val="00523D01"/>
    <w:rsid w:val="00545509"/>
    <w:rsid w:val="00552C55"/>
    <w:rsid w:val="00582260"/>
    <w:rsid w:val="005B64CB"/>
    <w:rsid w:val="005C4C78"/>
    <w:rsid w:val="005D7D59"/>
    <w:rsid w:val="005E0810"/>
    <w:rsid w:val="005E09D0"/>
    <w:rsid w:val="005E5DD1"/>
    <w:rsid w:val="0062710D"/>
    <w:rsid w:val="00635D18"/>
    <w:rsid w:val="0063601D"/>
    <w:rsid w:val="00641085"/>
    <w:rsid w:val="00643EE2"/>
    <w:rsid w:val="006648F9"/>
    <w:rsid w:val="006C21FB"/>
    <w:rsid w:val="00712057"/>
    <w:rsid w:val="007303B9"/>
    <w:rsid w:val="00735FA9"/>
    <w:rsid w:val="007365A2"/>
    <w:rsid w:val="007B2943"/>
    <w:rsid w:val="007B41D3"/>
    <w:rsid w:val="007C0261"/>
    <w:rsid w:val="007D49A1"/>
    <w:rsid w:val="00811140"/>
    <w:rsid w:val="008368FF"/>
    <w:rsid w:val="0084363C"/>
    <w:rsid w:val="008465BC"/>
    <w:rsid w:val="008A60EC"/>
    <w:rsid w:val="008C5F98"/>
    <w:rsid w:val="00902A6D"/>
    <w:rsid w:val="009147F2"/>
    <w:rsid w:val="009436D7"/>
    <w:rsid w:val="00972650"/>
    <w:rsid w:val="009933D4"/>
    <w:rsid w:val="009A0A9D"/>
    <w:rsid w:val="009A2B52"/>
    <w:rsid w:val="009E548A"/>
    <w:rsid w:val="009F1755"/>
    <w:rsid w:val="00A0423B"/>
    <w:rsid w:val="00A27B81"/>
    <w:rsid w:val="00A767F8"/>
    <w:rsid w:val="00A8115F"/>
    <w:rsid w:val="00AA5938"/>
    <w:rsid w:val="00AB3C4A"/>
    <w:rsid w:val="00B53B52"/>
    <w:rsid w:val="00B737CB"/>
    <w:rsid w:val="00B76403"/>
    <w:rsid w:val="00B84C25"/>
    <w:rsid w:val="00B90667"/>
    <w:rsid w:val="00BA74BB"/>
    <w:rsid w:val="00BE3417"/>
    <w:rsid w:val="00BE7F25"/>
    <w:rsid w:val="00BF5CD5"/>
    <w:rsid w:val="00C26B24"/>
    <w:rsid w:val="00C27C03"/>
    <w:rsid w:val="00C33EFB"/>
    <w:rsid w:val="00C5300A"/>
    <w:rsid w:val="00C82575"/>
    <w:rsid w:val="00CB24E5"/>
    <w:rsid w:val="00CD16E7"/>
    <w:rsid w:val="00CD7CDB"/>
    <w:rsid w:val="00D21113"/>
    <w:rsid w:val="00D342D3"/>
    <w:rsid w:val="00D36994"/>
    <w:rsid w:val="00D52CD1"/>
    <w:rsid w:val="00D70106"/>
    <w:rsid w:val="00D777B7"/>
    <w:rsid w:val="00D92B90"/>
    <w:rsid w:val="00DF697E"/>
    <w:rsid w:val="00E00D68"/>
    <w:rsid w:val="00E645CA"/>
    <w:rsid w:val="00E71900"/>
    <w:rsid w:val="00E86B21"/>
    <w:rsid w:val="00EF0970"/>
    <w:rsid w:val="00F14833"/>
    <w:rsid w:val="00F1744E"/>
    <w:rsid w:val="00F413D3"/>
    <w:rsid w:val="00F41BF5"/>
    <w:rsid w:val="00F434A5"/>
    <w:rsid w:val="00F7300A"/>
    <w:rsid w:val="00F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A7A4D"/>
  <w15:chartTrackingRefBased/>
  <w15:docId w15:val="{3CF23887-BFC1-4306-87D6-BB3F388E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VURDERINGSGRUNNLAG FOR STENGING OG ÅPNING AV FISKEFELT</vt:lpstr>
    </vt:vector>
  </TitlesOfParts>
  <Company>Fiskeridirektoratet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VURDERINGSGRUNNLAG FOR STENGING OG ÅPNING AV FISKEFELT</dc:title>
  <dc:subject/>
  <dc:creator>Christian Roll Valen</dc:creator>
  <cp:keywords/>
  <dc:description/>
  <cp:lastModifiedBy>Christian Roll Valen</cp:lastModifiedBy>
  <cp:revision>5</cp:revision>
  <cp:lastPrinted>2011-12-12T13:24:00Z</cp:lastPrinted>
  <dcterms:created xsi:type="dcterms:W3CDTF">2020-04-30T07:17:00Z</dcterms:created>
  <dcterms:modified xsi:type="dcterms:W3CDTF">2020-06-05T08:20:00Z</dcterms:modified>
</cp:coreProperties>
</file>