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67" w:rsidRDefault="008414BD">
      <w:r>
        <w:rPr>
          <w:noProof/>
          <w:lang w:eastAsia="nb-NO"/>
        </w:rPr>
        <w:drawing>
          <wp:inline distT="0" distB="0" distL="0" distR="0" wp14:anchorId="714DF7B9" wp14:editId="63D1B925">
            <wp:extent cx="8850359" cy="5647765"/>
            <wp:effectExtent l="19050" t="19050" r="27305" b="1016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768" t="16591" r="68351" b="24693"/>
                    <a:stretch/>
                  </pic:blipFill>
                  <pic:spPr bwMode="auto">
                    <a:xfrm>
                      <a:off x="0" y="0"/>
                      <a:ext cx="8877179" cy="56648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867" w:rsidSect="00BD7E2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3A" w:rsidRDefault="00C9743A" w:rsidP="00C9743A">
      <w:pPr>
        <w:spacing w:after="0" w:line="240" w:lineRule="auto"/>
      </w:pPr>
      <w:r>
        <w:separator/>
      </w:r>
    </w:p>
  </w:endnote>
  <w:endnote w:type="continuationSeparator" w:id="0">
    <w:p w:rsidR="00C9743A" w:rsidRDefault="00C9743A" w:rsidP="00C9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3A" w:rsidRDefault="00C9743A" w:rsidP="00C9743A">
      <w:pPr>
        <w:spacing w:after="0" w:line="240" w:lineRule="auto"/>
      </w:pPr>
      <w:r>
        <w:separator/>
      </w:r>
    </w:p>
  </w:footnote>
  <w:footnote w:type="continuationSeparator" w:id="0">
    <w:p w:rsidR="00C9743A" w:rsidRDefault="00C9743A" w:rsidP="00C9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3A" w:rsidRDefault="00347F1F">
    <w:pPr>
      <w:pStyle w:val="Topptekst"/>
    </w:pPr>
    <w:r>
      <w:t>Tauin</w:t>
    </w:r>
    <w:r w:rsidR="00B263A3">
      <w:t xml:space="preserve">ger på </w:t>
    </w:r>
    <w:r w:rsidR="00AB1DE3">
      <w:t>Elsfjorden 4</w:t>
    </w:r>
    <w:r w:rsidR="003706F5">
      <w:t>. juni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12"/>
    <w:rsid w:val="001E7A87"/>
    <w:rsid w:val="00305867"/>
    <w:rsid w:val="00347F1F"/>
    <w:rsid w:val="003706F5"/>
    <w:rsid w:val="008414BD"/>
    <w:rsid w:val="008D0612"/>
    <w:rsid w:val="00AB1DE3"/>
    <w:rsid w:val="00B263A3"/>
    <w:rsid w:val="00BD7E25"/>
    <w:rsid w:val="00C9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26237F"/>
  <w15:chartTrackingRefBased/>
  <w15:docId w15:val="{2B234649-1ECB-4391-AD2B-42CA5344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9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743A"/>
  </w:style>
  <w:style w:type="paragraph" w:styleId="Bunntekst">
    <w:name w:val="footer"/>
    <w:basedOn w:val="Normal"/>
    <w:link w:val="BunntekstTegn"/>
    <w:uiPriority w:val="99"/>
    <w:unhideWhenUsed/>
    <w:rsid w:val="00C9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7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Roll Valen</dc:creator>
  <cp:keywords/>
  <dc:description/>
  <cp:lastModifiedBy>Christian Roll Valen</cp:lastModifiedBy>
  <cp:revision>6</cp:revision>
  <dcterms:created xsi:type="dcterms:W3CDTF">2020-04-30T07:08:00Z</dcterms:created>
  <dcterms:modified xsi:type="dcterms:W3CDTF">2020-06-05T08:25:00Z</dcterms:modified>
</cp:coreProperties>
</file>